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HENCIDA KÖZSÉG ÖNKORMÁNYZAT</w:t>
      </w:r>
      <w:r>
        <w:rPr>
          <w:rFonts w:ascii="Times New Roman" w:eastAsia="Calibri" w:hAnsi="Times New Roman" w:cs="Times New Roman"/>
          <w:b/>
          <w:sz w:val="24"/>
          <w:szCs w:val="24"/>
        </w:rPr>
        <w:t>A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KÉPVISELŐ-TESTÜLETÉNEK JEGYZŐKÖNYVE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2024. </w:t>
      </w:r>
      <w:r w:rsidR="00040817">
        <w:rPr>
          <w:rFonts w:ascii="Times New Roman" w:eastAsia="Calibri" w:hAnsi="Times New Roman" w:cs="Times New Roman"/>
          <w:b/>
          <w:sz w:val="24"/>
          <w:szCs w:val="24"/>
        </w:rPr>
        <w:t>július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3-án 13:30 ÓRAI KEZDETTEL MEGTARTOTT </w:t>
      </w:r>
      <w:r w:rsidR="00040817">
        <w:rPr>
          <w:rFonts w:ascii="Times New Roman" w:eastAsia="Calibri" w:hAnsi="Times New Roman" w:cs="Times New Roman"/>
          <w:b/>
          <w:sz w:val="24"/>
          <w:szCs w:val="24"/>
        </w:rPr>
        <w:t>RENDKÍVÜLI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>, NYÍLT ÜLÉSÉRŐL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J E G Y Z Ő K Ö N Y V 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Készült: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Hencida Község Önkormányzata Képviselő-testületének 2024. </w:t>
      </w:r>
      <w:r w:rsidR="00040817">
        <w:rPr>
          <w:rFonts w:ascii="Times New Roman" w:eastAsia="Calibri" w:hAnsi="Times New Roman" w:cs="Times New Roman"/>
          <w:sz w:val="24"/>
          <w:szCs w:val="24"/>
        </w:rPr>
        <w:t>július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3-án (</w:t>
      </w:r>
      <w:r w:rsidR="00040817">
        <w:rPr>
          <w:rFonts w:ascii="Times New Roman" w:eastAsia="Calibri" w:hAnsi="Times New Roman" w:cs="Times New Roman"/>
          <w:sz w:val="24"/>
          <w:szCs w:val="24"/>
        </w:rPr>
        <w:t>szerda</w:t>
      </w:r>
      <w:r w:rsidRPr="00B569C6">
        <w:rPr>
          <w:rFonts w:ascii="Times New Roman" w:eastAsia="Calibri" w:hAnsi="Times New Roman" w:cs="Times New Roman"/>
          <w:sz w:val="24"/>
          <w:szCs w:val="24"/>
        </w:rPr>
        <w:t>) 13:30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órai kezdettel megtartott, </w:t>
      </w:r>
      <w:r w:rsidR="006711FE">
        <w:rPr>
          <w:rFonts w:ascii="Times New Roman" w:eastAsia="Calibri" w:hAnsi="Times New Roman" w:cs="Times New Roman"/>
          <w:sz w:val="24"/>
          <w:szCs w:val="24"/>
        </w:rPr>
        <w:t>rendkívüli</w:t>
      </w:r>
      <w:r w:rsidRPr="00B569C6">
        <w:rPr>
          <w:rFonts w:ascii="Times New Roman" w:eastAsia="Calibri" w:hAnsi="Times New Roman" w:cs="Times New Roman"/>
          <w:sz w:val="24"/>
          <w:szCs w:val="24"/>
        </w:rPr>
        <w:t>, nyílt ülésén.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Az ülés helye: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Hencida Önkormányzati Hivatal Tanácskozóterme.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Jelen vannak: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Szémán László polgármester 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Nagy </w:t>
      </w:r>
      <w:r w:rsidR="009412B5" w:rsidRPr="00B569C6">
        <w:rPr>
          <w:rFonts w:ascii="Times New Roman" w:eastAsia="Calibri" w:hAnsi="Times New Roman" w:cs="Times New Roman"/>
          <w:sz w:val="24"/>
          <w:szCs w:val="24"/>
        </w:rPr>
        <w:t>Jenő képviselő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Nagy Lászlóné képviselő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Rézműves Béla képviselő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Szémán Gyula képviselő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F6C01" w:rsidRPr="00B569C6" w:rsidRDefault="000F6C01" w:rsidP="000F6C01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Közös Önkormányzati Hivatal részéről: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Dr. Barcsai Sándor aljegyző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</w:p>
    <w:p w:rsidR="000F6C01" w:rsidRPr="00B569C6" w:rsidRDefault="000F6C01" w:rsidP="00684431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: Tisztelettel köszöntöm képviselő társaimat és a megjelenteket! Hencida Község Önkormányzata 2024. </w:t>
      </w:r>
      <w:r w:rsidR="00040817">
        <w:rPr>
          <w:rFonts w:ascii="Times New Roman" w:eastAsia="Calibri" w:hAnsi="Times New Roman" w:cs="Times New Roman"/>
          <w:sz w:val="24"/>
          <w:szCs w:val="24"/>
        </w:rPr>
        <w:t xml:space="preserve">július </w:t>
      </w:r>
      <w:r>
        <w:rPr>
          <w:rFonts w:ascii="Times New Roman" w:eastAsia="Calibri" w:hAnsi="Times New Roman" w:cs="Times New Roman"/>
          <w:sz w:val="24"/>
          <w:szCs w:val="24"/>
        </w:rPr>
        <w:t>3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-i testületi </w:t>
      </w:r>
      <w:r w:rsidR="00684431" w:rsidRPr="00B569C6">
        <w:rPr>
          <w:rFonts w:ascii="Times New Roman" w:eastAsia="Calibri" w:hAnsi="Times New Roman" w:cs="Times New Roman"/>
          <w:sz w:val="24"/>
          <w:szCs w:val="24"/>
        </w:rPr>
        <w:t>ülését megnyitom</w:t>
      </w:r>
      <w:r w:rsidRPr="00B569C6">
        <w:rPr>
          <w:rFonts w:ascii="Times New Roman" w:eastAsia="Calibri" w:hAnsi="Times New Roman" w:cs="Times New Roman"/>
          <w:sz w:val="24"/>
          <w:szCs w:val="24"/>
        </w:rPr>
        <w:t>. Megállapítom, hogy a megválasztott képviselő</w:t>
      </w:r>
      <w:r w:rsidR="00040817">
        <w:rPr>
          <w:rFonts w:ascii="Times New Roman" w:eastAsia="Calibri" w:hAnsi="Times New Roman" w:cs="Times New Roman"/>
          <w:sz w:val="24"/>
          <w:szCs w:val="24"/>
        </w:rPr>
        <w:t>k több, mint fele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jelen van, tehát az ülés határozatképes. </w:t>
      </w:r>
    </w:p>
    <w:p w:rsidR="000F6C01" w:rsidRPr="00B569C6" w:rsidRDefault="000F6C01" w:rsidP="00684431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>Jegyzőkönyv hitelesítőknek felkérem Nagy Lászlóné és Nagy Jenő képviselőket.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sz w:val="24"/>
          <w:szCs w:val="24"/>
        </w:rPr>
      </w:pPr>
    </w:p>
    <w:p w:rsidR="000F6C01" w:rsidRDefault="000F6C01" w:rsidP="000F6C01">
      <w:pPr>
        <w:tabs>
          <w:tab w:val="left" w:pos="2055"/>
          <w:tab w:val="left" w:pos="8235"/>
        </w:tabs>
        <w:spacing w:line="256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</w:rPr>
        <w:t>NAPIREND</w:t>
      </w:r>
    </w:p>
    <w:p w:rsidR="00040817" w:rsidRPr="00040817" w:rsidRDefault="00040817" w:rsidP="0004081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56" w:lineRule="auto"/>
        <w:contextualSpacing/>
        <w:jc w:val="both"/>
        <w:textAlignment w:val="baseline"/>
        <w:rPr>
          <w:rFonts w:ascii="Times New Roman" w:eastAsia="Calibri" w:hAnsi="Times New Roman" w:cs="Times New Roman"/>
          <w:b/>
          <w:sz w:val="24"/>
          <w:szCs w:val="24"/>
        </w:rPr>
      </w:pPr>
      <w:r w:rsidRPr="00040817">
        <w:rPr>
          <w:rFonts w:ascii="Times New Roman" w:eastAsia="Calibri" w:hAnsi="Times New Roman" w:cs="Times New Roman"/>
          <w:b/>
          <w:sz w:val="24"/>
          <w:szCs w:val="24"/>
        </w:rPr>
        <w:t>Pályázati felhívás megvitatása</w:t>
      </w:r>
    </w:p>
    <w:p w:rsidR="00040817" w:rsidRPr="00040817" w:rsidRDefault="00040817" w:rsidP="00040817">
      <w:pPr>
        <w:spacing w:line="256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040817">
        <w:rPr>
          <w:rFonts w:ascii="Times New Roman" w:eastAsia="Calibri" w:hAnsi="Times New Roman" w:cs="Times New Roman"/>
          <w:b/>
          <w:sz w:val="24"/>
          <w:szCs w:val="24"/>
          <w:u w:val="single"/>
        </w:rPr>
        <w:t>Előadó:</w:t>
      </w:r>
      <w:r w:rsidRPr="00040817">
        <w:rPr>
          <w:rFonts w:ascii="Times New Roman" w:eastAsia="Calibri" w:hAnsi="Times New Roman" w:cs="Times New Roman"/>
          <w:sz w:val="24"/>
          <w:szCs w:val="24"/>
        </w:rPr>
        <w:t xml:space="preserve"> Szémán László polgármester</w:t>
      </w:r>
    </w:p>
    <w:p w:rsidR="000F6C01" w:rsidRPr="00B569C6" w:rsidRDefault="000F6C01" w:rsidP="000F6C01">
      <w:pPr>
        <w:tabs>
          <w:tab w:val="left" w:pos="2055"/>
          <w:tab w:val="left" w:pos="8235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6C01" w:rsidRPr="00B569C6" w:rsidRDefault="000F6C01" w:rsidP="000F6C01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Aki egyetért a jegyzőkönyv hitelesítők személyével, valamint a napirendi ponto</w:t>
      </w:r>
      <w:r w:rsidR="00040817">
        <w:rPr>
          <w:rFonts w:ascii="Times New Roman" w:eastAsia="Calibri" w:hAnsi="Times New Roman" w:cs="Times New Roman"/>
          <w:sz w:val="24"/>
          <w:szCs w:val="24"/>
        </w:rPr>
        <w:t>t elfogadja</w:t>
      </w:r>
      <w:r w:rsidRPr="00B569C6">
        <w:rPr>
          <w:rFonts w:ascii="Times New Roman" w:eastAsia="Calibri" w:hAnsi="Times New Roman" w:cs="Times New Roman"/>
          <w:sz w:val="24"/>
          <w:szCs w:val="24"/>
        </w:rPr>
        <w:t>, kérem, kézfeltartással jelezze.</w:t>
      </w:r>
    </w:p>
    <w:p w:rsidR="000F6C01" w:rsidRPr="00B569C6" w:rsidRDefault="000F6C01" w:rsidP="000F6C01">
      <w:pPr>
        <w:tabs>
          <w:tab w:val="left" w:pos="3630"/>
        </w:tabs>
        <w:spacing w:line="252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A képviselőtestület jelen lévő </w:t>
      </w:r>
      <w:r w:rsidR="009412B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tagja </w:t>
      </w:r>
      <w:r w:rsidR="009412B5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igen szavazattal, ellenszavazat és tartózkodás nélkül meghozta a következő határozatot:</w:t>
      </w: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5E29DC">
        <w:rPr>
          <w:rFonts w:ascii="Times New Roman" w:eastAsia="Times New Roman" w:hAnsi="Times New Roman" w:cs="Times New Roman"/>
          <w:b/>
          <w:sz w:val="24"/>
          <w:szCs w:val="24"/>
        </w:rPr>
        <w:t>28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</w:t>
      </w:r>
      <w:r w:rsidR="0034785A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3478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3.) számú határozat</w:t>
      </w: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6C01" w:rsidRPr="00B569C6" w:rsidRDefault="000F6C01" w:rsidP="007412B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B569C6">
        <w:rPr>
          <w:rFonts w:ascii="Times New Roman" w:hAnsi="Times New Roman" w:cs="Times New Roman"/>
          <w:kern w:val="0"/>
          <w:sz w:val="24"/>
          <w:szCs w:val="24"/>
        </w:rPr>
        <w:t xml:space="preserve">Hencida Község Önkormányzata </w:t>
      </w:r>
      <w:r w:rsidRPr="00B569C6">
        <w:rPr>
          <w:rFonts w:ascii="Times New Roman" w:eastAsia="HiddenHorzOCR" w:hAnsi="Times New Roman" w:cs="Times New Roman"/>
          <w:kern w:val="0"/>
          <w:sz w:val="24"/>
          <w:szCs w:val="24"/>
        </w:rPr>
        <w:t xml:space="preserve">Képviselő-testülete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úgy határozott, a napirendi ponto</w:t>
      </w:r>
      <w:r w:rsidR="0034785A">
        <w:rPr>
          <w:rFonts w:ascii="Times New Roman" w:hAnsi="Times New Roman" w:cs="Times New Roman"/>
          <w:kern w:val="0"/>
          <w:sz w:val="24"/>
          <w:szCs w:val="24"/>
        </w:rPr>
        <w:t xml:space="preserve">t </w:t>
      </w:r>
      <w:r w:rsidRPr="00B569C6">
        <w:rPr>
          <w:rFonts w:ascii="Times New Roman" w:hAnsi="Times New Roman" w:cs="Times New Roman"/>
          <w:kern w:val="0"/>
          <w:sz w:val="24"/>
          <w:szCs w:val="24"/>
        </w:rPr>
        <w:t>elfogadta.</w:t>
      </w: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Határidő: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azonnal</w:t>
      </w:r>
    </w:p>
    <w:p w:rsidR="000F6C01" w:rsidRPr="00B569C6" w:rsidRDefault="000F6C01" w:rsidP="000F6C01">
      <w:pPr>
        <w:tabs>
          <w:tab w:val="left" w:pos="363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Felelős: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>Szémán László polgármester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0F6C01" w:rsidRPr="00B569C6" w:rsidRDefault="000F6C01" w:rsidP="000F6C01">
      <w:pPr>
        <w:tabs>
          <w:tab w:val="left" w:pos="3630"/>
        </w:tabs>
        <w:spacing w:after="0" w:line="252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6C01" w:rsidRPr="00B569C6" w:rsidRDefault="000F6C01" w:rsidP="000F6C01">
      <w:pPr>
        <w:tabs>
          <w:tab w:val="left" w:pos="3630"/>
        </w:tabs>
        <w:spacing w:after="0" w:line="252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6C01" w:rsidRPr="00B569C6" w:rsidRDefault="000F6C01" w:rsidP="000F6C01">
      <w:pPr>
        <w:spacing w:line="25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1</w:t>
      </w:r>
      <w:r w:rsidRPr="00B569C6">
        <w:rPr>
          <w:rFonts w:ascii="Times New Roman" w:eastAsia="Calibri" w:hAnsi="Times New Roman" w:cs="Times New Roman"/>
          <w:b/>
          <w:sz w:val="24"/>
          <w:szCs w:val="24"/>
        </w:rPr>
        <w:t>. Napirendi pont</w:t>
      </w:r>
    </w:p>
    <w:p w:rsidR="007412BC" w:rsidRPr="007412BC" w:rsidRDefault="000F6C01" w:rsidP="007412BC">
      <w:pPr>
        <w:suppressAutoHyphens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B569C6">
        <w:rPr>
          <w:rFonts w:ascii="Times New Roman" w:eastAsia="Calibri" w:hAnsi="Times New Roman" w:cs="Times New Roman"/>
          <w:b/>
          <w:sz w:val="24"/>
          <w:szCs w:val="24"/>
          <w:u w:val="single"/>
        </w:rPr>
        <w:t>Szémán László polgármester:</w:t>
      </w: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412BC"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  vízgazdálkodásért   és   az   egészségügyért   felelős belügyminiszter (a   továbbiakban: miniszter) -   a pénzügyminiszterrel egyetértésben - pályázatot hirdet a Magyarország 2024.  évi központi költségvetéséről szóló 2023.  évi LV.  törvény 3.  A helyi önkormányzatok kiegészítő támogatásai melléklet 2.1.1. jogcíme szerinti lakossági víz- és csatornaszolgáltatás támogatására.</w:t>
      </w:r>
      <w:r w:rsid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</w:t>
      </w:r>
      <w:r w:rsidR="007412BC"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A Debreceni Vízmű Zrt. a 2024. évi lakossági</w:t>
      </w:r>
      <w:r w:rsid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412BC"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ivóvíz-szolgáltatás</w:t>
      </w:r>
      <w:r w:rsid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412BC"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ráfordításcsökkentését</w:t>
      </w:r>
      <w:r w:rsid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="007412BC"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szolgáló támogatás pályázati igény bejelentése tárgyú megkereséssel élt Hencida Község Önkormányzata felé. Ugyanakkor megküldte a pályázat benyújtásához szükséges kalkulációt is tartalmazó dokumentációt.</w:t>
      </w:r>
    </w:p>
    <w:p w:rsidR="000F6C01" w:rsidRPr="00B569C6" w:rsidRDefault="000F6C01" w:rsidP="007412BC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569C6">
        <w:rPr>
          <w:rFonts w:ascii="Times New Roman" w:eastAsia="Calibri" w:hAnsi="Times New Roman" w:cs="Times New Roman"/>
          <w:sz w:val="24"/>
          <w:szCs w:val="24"/>
        </w:rPr>
        <w:t xml:space="preserve">Aki egyetért </w:t>
      </w:r>
      <w:r w:rsidR="007412BC">
        <w:rPr>
          <w:rFonts w:ascii="Times New Roman" w:eastAsia="Calibri" w:hAnsi="Times New Roman" w:cs="Times New Roman"/>
          <w:sz w:val="24"/>
          <w:szCs w:val="24"/>
        </w:rPr>
        <w:t>a pályázat benyújtásával</w:t>
      </w:r>
      <w:r w:rsidRPr="00B569C6">
        <w:rPr>
          <w:rFonts w:ascii="Times New Roman" w:eastAsia="Calibri" w:hAnsi="Times New Roman" w:cs="Times New Roman"/>
          <w:sz w:val="24"/>
          <w:szCs w:val="24"/>
        </w:rPr>
        <w:t>, az kérem, kézfeltartással jelezze.</w:t>
      </w: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A képviselőtestület jelen lévő </w:t>
      </w:r>
      <w:r w:rsidR="007412B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tagja </w:t>
      </w:r>
      <w:r w:rsidR="007412BC">
        <w:rPr>
          <w:rFonts w:ascii="Times New Roman" w:eastAsia="Times New Roman" w:hAnsi="Times New Roman" w:cs="Times New Roman"/>
          <w:sz w:val="24"/>
          <w:szCs w:val="24"/>
        </w:rPr>
        <w:t>5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igen </w:t>
      </w:r>
      <w:r w:rsidR="007412BC" w:rsidRPr="00B569C6">
        <w:rPr>
          <w:rFonts w:ascii="Times New Roman" w:eastAsia="Times New Roman" w:hAnsi="Times New Roman" w:cs="Times New Roman"/>
          <w:sz w:val="24"/>
          <w:szCs w:val="24"/>
        </w:rPr>
        <w:t>szavazattal, ellenszavazat</w:t>
      </w:r>
      <w:r w:rsidR="007412BC">
        <w:rPr>
          <w:rFonts w:ascii="Times New Roman" w:eastAsia="Times New Roman" w:hAnsi="Times New Roman" w:cs="Times New Roman"/>
          <w:sz w:val="24"/>
          <w:szCs w:val="24"/>
        </w:rPr>
        <w:t xml:space="preserve"> és </w:t>
      </w:r>
      <w:r w:rsidR="007412BC" w:rsidRPr="00B569C6">
        <w:rPr>
          <w:rFonts w:ascii="Times New Roman" w:eastAsia="Times New Roman" w:hAnsi="Times New Roman" w:cs="Times New Roman"/>
          <w:sz w:val="24"/>
          <w:szCs w:val="24"/>
        </w:rPr>
        <w:t>tartózkodás</w:t>
      </w:r>
      <w:r w:rsidRPr="00B569C6">
        <w:rPr>
          <w:rFonts w:ascii="Times New Roman" w:eastAsia="Times New Roman" w:hAnsi="Times New Roman" w:cs="Times New Roman"/>
          <w:sz w:val="24"/>
          <w:szCs w:val="24"/>
        </w:rPr>
        <w:t xml:space="preserve"> nélkül meghozta a következő határozatot:</w:t>
      </w: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="005E29DC">
        <w:rPr>
          <w:rFonts w:ascii="Times New Roman" w:eastAsia="Times New Roman" w:hAnsi="Times New Roman" w:cs="Times New Roman"/>
          <w:b/>
          <w:sz w:val="24"/>
          <w:szCs w:val="24"/>
        </w:rPr>
        <w:t>29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/2024. (V</w:t>
      </w:r>
      <w:r w:rsidR="007412BC">
        <w:rPr>
          <w:rFonts w:ascii="Times New Roman" w:eastAsia="Times New Roman" w:hAnsi="Times New Roman" w:cs="Times New Roman"/>
          <w:b/>
          <w:sz w:val="24"/>
          <w:szCs w:val="24"/>
        </w:rPr>
        <w:t>II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7412B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B569C6">
        <w:rPr>
          <w:rFonts w:ascii="Times New Roman" w:eastAsia="Times New Roman" w:hAnsi="Times New Roman" w:cs="Times New Roman"/>
          <w:b/>
          <w:sz w:val="24"/>
          <w:szCs w:val="24"/>
        </w:rPr>
        <w:t>3.) számú határozat</w:t>
      </w: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F6C01" w:rsidRPr="00B569C6" w:rsidRDefault="000F6C01" w:rsidP="000F6C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412BC" w:rsidRPr="007412BC" w:rsidRDefault="007412BC" w:rsidP="007412BC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Hencida Község Önkormányzata Képviselő-testülete pályázatot nyújt be a vízgazdálkodásért felelős miniszter- a pénzügyminiszterrel és az emberi erőforrások miniszterével egyetértésben</w:t>
      </w:r>
    </w:p>
    <w:p w:rsidR="007412BC" w:rsidRPr="007412BC" w:rsidRDefault="007412BC" w:rsidP="007412BC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meghirdetett, a Magyarország 2024.  évi központi költségvetéséről szóló 2023.  évi LV.</w:t>
      </w:r>
      <w:r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törvény 3.  A helyi önkormányzatok kiegészítő támogatásai melléklet 2.1. l. jogcíme szerinti </w:t>
      </w:r>
      <w:r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 xml:space="preserve">„Lakossági víz- és csatornaszolgáltatás támogatására" 4.758.600.-Ft, azaz négymillió­ </w:t>
      </w:r>
      <w:r w:rsidRPr="007412BC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br/>
        <w:t>hétszázötvennyolcezer-hatszáz forint összegben.</w:t>
      </w:r>
    </w:p>
    <w:p w:rsidR="007412BC" w:rsidRPr="007412BC" w:rsidRDefault="007412BC" w:rsidP="007412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</w:p>
    <w:p w:rsidR="007412BC" w:rsidRPr="007412BC" w:rsidRDefault="007412BC" w:rsidP="007412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412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Határidő:</w:t>
      </w:r>
      <w:r w:rsidRPr="007412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</w:t>
      </w:r>
      <w:r w:rsidRPr="007412B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azonnal</w:t>
      </w:r>
    </w:p>
    <w:p w:rsidR="007412BC" w:rsidRPr="007412BC" w:rsidRDefault="007412BC" w:rsidP="007412B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</w:pPr>
      <w:r w:rsidRPr="007412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u w:val="single"/>
          <w14:ligatures w14:val="none"/>
        </w:rPr>
        <w:t>Felelős:</w:t>
      </w:r>
      <w:r w:rsidRPr="007412BC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14:ligatures w14:val="none"/>
        </w:rPr>
        <w:t> </w:t>
      </w:r>
      <w:r w:rsidRPr="007412BC">
        <w:rPr>
          <w:rFonts w:ascii="Times New Roman" w:eastAsia="Times New Roman" w:hAnsi="Times New Roman" w:cs="Times New Roman"/>
          <w:kern w:val="0"/>
          <w:sz w:val="24"/>
          <w:szCs w:val="24"/>
          <w14:ligatures w14:val="none"/>
        </w:rPr>
        <w:t>Szémán László polgármester</w:t>
      </w:r>
    </w:p>
    <w:p w:rsidR="000F6C01" w:rsidRPr="00B569C6" w:rsidRDefault="000F6C01" w:rsidP="000F6C01">
      <w:pPr>
        <w:tabs>
          <w:tab w:val="left" w:pos="3630"/>
        </w:tabs>
        <w:spacing w:after="0" w:line="252" w:lineRule="auto"/>
        <w:ind w:left="7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F6C01" w:rsidRPr="00B569C6" w:rsidRDefault="000F6C01" w:rsidP="000F6C01">
      <w:pPr>
        <w:spacing w:line="25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711FE" w:rsidRPr="006711FE" w:rsidRDefault="006711FE" w:rsidP="006711FE">
      <w:pPr>
        <w:spacing w:line="25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6711FE">
        <w:rPr>
          <w:rFonts w:ascii="Times New Roman" w:eastAsia="Calibri" w:hAnsi="Times New Roman" w:cs="Times New Roman"/>
          <w:b/>
          <w:bCs/>
          <w:sz w:val="24"/>
          <w:szCs w:val="24"/>
        </w:rPr>
        <w:t>Több kérdés, hozzászólás nem volt. 1</w:t>
      </w:r>
      <w:r w:rsidR="00C260FA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Pr="006711F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:45-kor Szémán László polgármester </w:t>
      </w:r>
      <w:r w:rsidR="00C260FA">
        <w:rPr>
          <w:rFonts w:ascii="Times New Roman" w:eastAsia="Calibri" w:hAnsi="Times New Roman" w:cs="Times New Roman"/>
          <w:b/>
          <w:bCs/>
          <w:sz w:val="24"/>
          <w:szCs w:val="24"/>
        </w:rPr>
        <w:t>a</w:t>
      </w:r>
      <w:r w:rsidRPr="006711FE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testületi ülést bezárta.</w:t>
      </w:r>
    </w:p>
    <w:p w:rsidR="006711FE" w:rsidRPr="006711FE" w:rsidRDefault="006711FE" w:rsidP="006711FE">
      <w:pPr>
        <w:spacing w:after="0" w:line="254" w:lineRule="auto"/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proofErr w:type="spellStart"/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k.m.f.</w:t>
      </w:r>
      <w:proofErr w:type="spellEnd"/>
    </w:p>
    <w:p w:rsidR="006711FE" w:rsidRPr="006711FE" w:rsidRDefault="006711FE" w:rsidP="006711FE">
      <w:pPr>
        <w:spacing w:after="0" w:line="254" w:lineRule="auto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:rsidR="006711FE" w:rsidRPr="006711FE" w:rsidRDefault="006711FE" w:rsidP="006711FE">
      <w:pPr>
        <w:spacing w:after="0" w:line="254" w:lineRule="auto"/>
        <w:jc w:val="both"/>
        <w:rPr>
          <w:rFonts w:ascii="Calibri" w:eastAsia="Calibri" w:hAnsi="Calibri" w:cs="Calibri"/>
          <w:b/>
          <w:kern w:val="0"/>
          <w:sz w:val="24"/>
          <w:szCs w:val="24"/>
          <w14:ligatures w14:val="none"/>
        </w:rPr>
      </w:pPr>
    </w:p>
    <w:p w:rsidR="006711FE" w:rsidRPr="006711FE" w:rsidRDefault="006711FE" w:rsidP="006711FE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Szémán László</w:t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dr. Vámosi Margit</w:t>
      </w:r>
    </w:p>
    <w:p w:rsidR="006711FE" w:rsidRPr="006711FE" w:rsidRDefault="006711FE" w:rsidP="006711FE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 polgármester</w:t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                    jegyző</w:t>
      </w:r>
    </w:p>
    <w:p w:rsidR="006711FE" w:rsidRPr="006711FE" w:rsidRDefault="006711FE" w:rsidP="006711FE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6711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</w:t>
      </w:r>
    </w:p>
    <w:p w:rsidR="006711FE" w:rsidRPr="006711FE" w:rsidRDefault="006711FE" w:rsidP="006711FE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6711FE" w:rsidRPr="006711FE" w:rsidRDefault="006711FE" w:rsidP="006711FE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:lang w:eastAsia="en-US"/>
          <w14:ligatures w14:val="none"/>
        </w:rPr>
      </w:pPr>
    </w:p>
    <w:p w:rsidR="006711FE" w:rsidRPr="006711FE" w:rsidRDefault="006711FE" w:rsidP="006711FE">
      <w:pPr>
        <w:spacing w:after="0" w:line="254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</w:p>
    <w:p w:rsidR="006711FE" w:rsidRPr="006711FE" w:rsidRDefault="006711FE" w:rsidP="006711FE">
      <w:pPr>
        <w:spacing w:after="0" w:line="254" w:lineRule="auto"/>
        <w:jc w:val="both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6711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     </w:t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Nagy Lászlóné</w:t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    Nagy Jenő</w:t>
      </w:r>
      <w:r w:rsidRPr="006711FE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     </w:t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  </w:t>
      </w:r>
    </w:p>
    <w:p w:rsidR="006711FE" w:rsidRPr="006711FE" w:rsidRDefault="006711FE" w:rsidP="006711FE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</w:pP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 xml:space="preserve">    jegyzőkönyv hitelesítő</w:t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</w:r>
      <w:r w:rsidRPr="006711FE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ab/>
        <w:t xml:space="preserve">                       jegyzőkönyv hitelesítő</w:t>
      </w:r>
      <w:r w:rsidRPr="006711FE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eastAsia="en-US"/>
          <w14:ligatures w14:val="none"/>
        </w:rPr>
        <w:br/>
      </w:r>
    </w:p>
    <w:p w:rsidR="00806C39" w:rsidRDefault="00806C39"/>
    <w:sectPr w:rsidR="00806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iddenHorzOCR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F718F7"/>
    <w:multiLevelType w:val="hybridMultilevel"/>
    <w:tmpl w:val="A694EAA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6C01"/>
    <w:rsid w:val="00004729"/>
    <w:rsid w:val="00040817"/>
    <w:rsid w:val="000509EB"/>
    <w:rsid w:val="00090B46"/>
    <w:rsid w:val="000B15F1"/>
    <w:rsid w:val="000C0856"/>
    <w:rsid w:val="000F6C01"/>
    <w:rsid w:val="00164BDB"/>
    <w:rsid w:val="001C6D5E"/>
    <w:rsid w:val="001C7C9E"/>
    <w:rsid w:val="00203595"/>
    <w:rsid w:val="00240274"/>
    <w:rsid w:val="002406D4"/>
    <w:rsid w:val="00251E6D"/>
    <w:rsid w:val="00267EF6"/>
    <w:rsid w:val="002903E6"/>
    <w:rsid w:val="00296F84"/>
    <w:rsid w:val="00297852"/>
    <w:rsid w:val="002B28E7"/>
    <w:rsid w:val="002D06EF"/>
    <w:rsid w:val="002D5F06"/>
    <w:rsid w:val="002E59C6"/>
    <w:rsid w:val="002F0E4B"/>
    <w:rsid w:val="0034785A"/>
    <w:rsid w:val="00351597"/>
    <w:rsid w:val="00364329"/>
    <w:rsid w:val="00376521"/>
    <w:rsid w:val="00403E37"/>
    <w:rsid w:val="00444986"/>
    <w:rsid w:val="0045749E"/>
    <w:rsid w:val="004C1FEF"/>
    <w:rsid w:val="004D1A2A"/>
    <w:rsid w:val="004E073D"/>
    <w:rsid w:val="004F3819"/>
    <w:rsid w:val="0050073B"/>
    <w:rsid w:val="005123A5"/>
    <w:rsid w:val="00530531"/>
    <w:rsid w:val="00540252"/>
    <w:rsid w:val="00543502"/>
    <w:rsid w:val="00552E08"/>
    <w:rsid w:val="00557D72"/>
    <w:rsid w:val="00577EFF"/>
    <w:rsid w:val="005A7962"/>
    <w:rsid w:val="005E29DC"/>
    <w:rsid w:val="00600E92"/>
    <w:rsid w:val="0064049B"/>
    <w:rsid w:val="006546D3"/>
    <w:rsid w:val="006711FE"/>
    <w:rsid w:val="00684431"/>
    <w:rsid w:val="006A7688"/>
    <w:rsid w:val="007412BC"/>
    <w:rsid w:val="007D54BE"/>
    <w:rsid w:val="00806C39"/>
    <w:rsid w:val="00815A93"/>
    <w:rsid w:val="00826E3E"/>
    <w:rsid w:val="00890DB0"/>
    <w:rsid w:val="008A7FDA"/>
    <w:rsid w:val="00907BD2"/>
    <w:rsid w:val="009412B5"/>
    <w:rsid w:val="009508C5"/>
    <w:rsid w:val="0099783F"/>
    <w:rsid w:val="009A6F78"/>
    <w:rsid w:val="009C5F05"/>
    <w:rsid w:val="00A42DEC"/>
    <w:rsid w:val="00AD62CC"/>
    <w:rsid w:val="00B33785"/>
    <w:rsid w:val="00B54DFA"/>
    <w:rsid w:val="00B5781E"/>
    <w:rsid w:val="00B72D32"/>
    <w:rsid w:val="00BA5C34"/>
    <w:rsid w:val="00C01144"/>
    <w:rsid w:val="00C077DA"/>
    <w:rsid w:val="00C21CED"/>
    <w:rsid w:val="00C260FA"/>
    <w:rsid w:val="00C31F41"/>
    <w:rsid w:val="00CB78C6"/>
    <w:rsid w:val="00CF6DFA"/>
    <w:rsid w:val="00D04D62"/>
    <w:rsid w:val="00D05B6B"/>
    <w:rsid w:val="00D237B3"/>
    <w:rsid w:val="00D4087F"/>
    <w:rsid w:val="00D637B5"/>
    <w:rsid w:val="00DC5FAC"/>
    <w:rsid w:val="00DD6317"/>
    <w:rsid w:val="00DD6BBB"/>
    <w:rsid w:val="00E30538"/>
    <w:rsid w:val="00E328FD"/>
    <w:rsid w:val="00E70417"/>
    <w:rsid w:val="00EE49B2"/>
    <w:rsid w:val="00F64EF8"/>
    <w:rsid w:val="00FB264D"/>
    <w:rsid w:val="00FF297F"/>
    <w:rsid w:val="00FF5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1B1"/>
  <w15:chartTrackingRefBased/>
  <w15:docId w15:val="{4B595307-BE97-46C2-8008-509A371F5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F6C01"/>
    <w:pPr>
      <w:spacing w:after="160" w:line="259" w:lineRule="auto"/>
    </w:pPr>
    <w:rPr>
      <w:rFonts w:asciiTheme="minorHAnsi" w:eastAsiaTheme="minorEastAsia" w:hAnsiTheme="minorHAnsi" w:cstheme="minorBidi"/>
      <w:kern w:val="2"/>
      <w:sz w:val="22"/>
      <w:szCs w:val="22"/>
      <w:lang w:eastAsia="hu-HU"/>
      <w14:ligatures w14:val="standardContextual"/>
    </w:rPr>
  </w:style>
  <w:style w:type="paragraph" w:styleId="Cmsor1">
    <w:name w:val="heading 1"/>
    <w:basedOn w:val="Norml"/>
    <w:next w:val="Norml"/>
    <w:link w:val="Cmsor1Char"/>
    <w:qFormat/>
    <w:rsid w:val="004D1A2A"/>
    <w:pPr>
      <w:keepNext/>
      <w:jc w:val="both"/>
      <w:outlineLvl w:val="0"/>
    </w:pPr>
    <w:rPr>
      <w:b/>
      <w:bCs/>
    </w:rPr>
  </w:style>
  <w:style w:type="paragraph" w:styleId="Cmsor2">
    <w:name w:val="heading 2"/>
    <w:basedOn w:val="Norml"/>
    <w:next w:val="Norml"/>
    <w:link w:val="Cmsor2Char"/>
    <w:qFormat/>
    <w:rsid w:val="004D1A2A"/>
    <w:pPr>
      <w:keepNext/>
      <w:jc w:val="both"/>
      <w:outlineLvl w:val="1"/>
    </w:pPr>
    <w:rPr>
      <w:b/>
      <w:bCs/>
      <w:u w:val="singl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4D1A2A"/>
    <w:rPr>
      <w:b/>
      <w:bCs/>
      <w:sz w:val="24"/>
      <w:szCs w:val="24"/>
    </w:rPr>
  </w:style>
  <w:style w:type="character" w:customStyle="1" w:styleId="Cmsor2Char">
    <w:name w:val="Címsor 2 Char"/>
    <w:basedOn w:val="Bekezdsalapbettpusa"/>
    <w:link w:val="Cmsor2"/>
    <w:rsid w:val="004D1A2A"/>
    <w:rPr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1. egyéni séma">
      <a:majorFont>
        <a:latin typeface="Times New Roman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444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</cp:revision>
  <dcterms:created xsi:type="dcterms:W3CDTF">2024-07-03T06:59:00Z</dcterms:created>
  <dcterms:modified xsi:type="dcterms:W3CDTF">2024-07-03T11:38:00Z</dcterms:modified>
</cp:coreProperties>
</file>