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510" w:rsidRPr="00B569C6" w:rsidRDefault="00464510" w:rsidP="007537DB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B569C6">
        <w:rPr>
          <w:rFonts w:ascii="Times New Roman" w:eastAsia="Calibri" w:hAnsi="Times New Roman" w:cs="Times New Roman"/>
          <w:b/>
          <w:sz w:val="24"/>
          <w:szCs w:val="24"/>
        </w:rPr>
        <w:t>HENCIDA KÖZSÉG ÖNKORMÁNYZAT</w:t>
      </w:r>
      <w:r w:rsidR="00B67C9F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KÉPVISELŐ-TESTÜLETÉNEK JEGYZŐKÖNYVE</w:t>
      </w:r>
    </w:p>
    <w:p w:rsidR="00464510" w:rsidRPr="00B569C6" w:rsidRDefault="00464510" w:rsidP="007537DB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2024. május </w:t>
      </w:r>
      <w:r w:rsidR="00C24620" w:rsidRPr="00B569C6">
        <w:rPr>
          <w:rFonts w:ascii="Times New Roman" w:eastAsia="Calibri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-</w:t>
      </w:r>
      <w:r w:rsidR="00C24620" w:rsidRPr="00B569C6">
        <w:rPr>
          <w:rFonts w:ascii="Times New Roman" w:eastAsia="Calibri" w:hAnsi="Times New Roman" w:cs="Times New Roman"/>
          <w:b/>
          <w:sz w:val="24"/>
          <w:szCs w:val="24"/>
        </w:rPr>
        <w:t>á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n 13:30 ÓRAI KEZDETTEL MEGTARTOTT SOROS, NYÍLT ÜLÉSÉRŐL</w:t>
      </w:r>
    </w:p>
    <w:p w:rsidR="007537DB" w:rsidRPr="00B569C6" w:rsidRDefault="007537DB" w:rsidP="007537DB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J E G Y Z Ő K Ö N Y V </w:t>
      </w:r>
    </w:p>
    <w:p w:rsidR="00464510" w:rsidRPr="00B569C6" w:rsidRDefault="00464510" w:rsidP="00F27503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Készült: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Hencida Község Önkormányzata Képviselő-testületének 2024. május </w:t>
      </w:r>
      <w:r w:rsidR="00C24620" w:rsidRPr="00B569C6">
        <w:rPr>
          <w:rFonts w:ascii="Times New Roman" w:eastAsia="Calibri" w:hAnsi="Times New Roman" w:cs="Times New Roman"/>
          <w:sz w:val="24"/>
          <w:szCs w:val="24"/>
        </w:rPr>
        <w:t>30</w:t>
      </w:r>
      <w:r w:rsidRPr="00B569C6">
        <w:rPr>
          <w:rFonts w:ascii="Times New Roman" w:eastAsia="Calibri" w:hAnsi="Times New Roman" w:cs="Times New Roman"/>
          <w:sz w:val="24"/>
          <w:szCs w:val="24"/>
        </w:rPr>
        <w:t>-</w:t>
      </w:r>
      <w:r w:rsidR="00C24620" w:rsidRPr="00B569C6">
        <w:rPr>
          <w:rFonts w:ascii="Times New Roman" w:eastAsia="Calibri" w:hAnsi="Times New Roman" w:cs="Times New Roman"/>
          <w:sz w:val="24"/>
          <w:szCs w:val="24"/>
        </w:rPr>
        <w:t>á</w:t>
      </w:r>
      <w:r w:rsidRPr="00B569C6">
        <w:rPr>
          <w:rFonts w:ascii="Times New Roman" w:eastAsia="Calibri" w:hAnsi="Times New Roman" w:cs="Times New Roman"/>
          <w:sz w:val="24"/>
          <w:szCs w:val="24"/>
        </w:rPr>
        <w:t>n (csütörtök) 13:30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órai kezdettel megtartott, </w:t>
      </w:r>
      <w:r w:rsidR="00F27503" w:rsidRPr="00B569C6">
        <w:rPr>
          <w:rFonts w:ascii="Times New Roman" w:eastAsia="Calibri" w:hAnsi="Times New Roman" w:cs="Times New Roman"/>
          <w:sz w:val="24"/>
          <w:szCs w:val="24"/>
        </w:rPr>
        <w:t>soros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27503" w:rsidRPr="00B569C6">
        <w:rPr>
          <w:rFonts w:ascii="Times New Roman" w:eastAsia="Calibri" w:hAnsi="Times New Roman" w:cs="Times New Roman"/>
          <w:sz w:val="24"/>
          <w:szCs w:val="24"/>
        </w:rPr>
        <w:t>nyílt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ülésén.</w:t>
      </w: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Az ülés helye: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Hencida Önkormányzati Hivatal Tanácskozóterme.</w:t>
      </w: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Jelen vannak: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Szémán László polgármester 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Dienes Lajosné alpolgármester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Nagy Jenő települési képviselő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Nagy Lászlóné települési képviselő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Rézműves Béla települési képviselő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Szémán Gyula települési képviselő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Varga János települési képviselő</w:t>
      </w:r>
    </w:p>
    <w:p w:rsidR="0005414D" w:rsidRPr="00B569C6" w:rsidRDefault="0005414D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24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Közös Önkormányzati Hivatal részéről</w:t>
      </w:r>
      <w:r w:rsidR="001A7240" w:rsidRPr="00B569C6">
        <w:rPr>
          <w:rFonts w:ascii="Times New Roman" w:eastAsia="Calibri" w:hAnsi="Times New Roman" w:cs="Times New Roman"/>
          <w:sz w:val="24"/>
          <w:szCs w:val="24"/>
        </w:rPr>
        <w:t>: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Dr. Barcsai Sándor aljegyző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Tarné Kiss Róza Erika jegyzőkönyvvezető</w:t>
      </w:r>
    </w:p>
    <w:p w:rsidR="0005414D" w:rsidRPr="00B569C6" w:rsidRDefault="0005414D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414D" w:rsidRPr="00B569C6" w:rsidRDefault="0005414D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Meghívottak: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Bodnárné Monoszi Emese óvodavezető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Papp Anikó Magdolna Falugondnokság Kft. ügyvezető igazgatója</w:t>
      </w:r>
    </w:p>
    <w:p w:rsidR="0005414D" w:rsidRPr="00B569C6" w:rsidRDefault="0005414D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5414D" w:rsidRPr="00B569C6" w:rsidRDefault="0005414D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Vendégek: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Tomory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Pál vendég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Kun Lajos vendég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Tanka Sándor vendég</w:t>
      </w: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: Tisztelettel köszöntöm képviselő társaimat és a megjelenteket! Hencida Község Önkormányzata 2024. május </w:t>
      </w:r>
      <w:r w:rsidR="00B67C9F">
        <w:rPr>
          <w:rFonts w:ascii="Times New Roman" w:eastAsia="Calibri" w:hAnsi="Times New Roman" w:cs="Times New Roman"/>
          <w:sz w:val="24"/>
          <w:szCs w:val="24"/>
        </w:rPr>
        <w:t>30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-i testületi ülését ezennel megnyitom. Megállapítom, hogy az összes megválasztott képviselő jelen van, tehát az ülés határozatképes. 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Jegyzőkönyv hitelesítőknek felkérem Nagy Lászlóné és Nagy Jenő települési képviselőket.</w:t>
      </w:r>
    </w:p>
    <w:p w:rsidR="00464510" w:rsidRPr="00B569C6" w:rsidRDefault="00464510" w:rsidP="000E2A52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A kijelölt képviselők a felkérést elfogadták.</w:t>
      </w: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NAPIREND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1. Előző testületi ülés óta eltelt időszak beszámolója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2. Előterjesztés Hencida Község Önkormányzata 2023. évi zárszámadásának és 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belső ellenőrzési jelentés elfogadására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3. Előterjesztés Hencida Község Önkormányzata Képviselő-testületének Hencida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Község Önkormányzatának Szervezeti és Működési Szabályzatáról szóló 2/2018.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(II. 14.) önkormányzati rendeletének módosítására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4. Előterjesztés Hencida Község Önkormányzatának 2024. évi költségvetéséről szóló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1/2024. (II.15.) számú rendeletének módosításáról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5. Előterjesztés </w:t>
      </w:r>
      <w:r w:rsidR="00B67C9F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Hencidai Gyermekmosoly Óvoda működését meghatározó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dokumentumok megvitatására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6. Hencida Falugondnokság Korlátolt Felelősségű Társaság egyszerűsített éves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beszámolójának elfogadása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7. Beszámoló az önkormányzat gyermekjóléti, gyermekvédelmi feladatainak éves,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átfogó értékeléséről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dr. Barcsai Sándor aljegyző</w:t>
      </w:r>
    </w:p>
    <w:p w:rsidR="008E49AC" w:rsidRPr="00B569C6" w:rsidRDefault="008E49AC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8. Különfélék</w:t>
      </w:r>
    </w:p>
    <w:p w:rsidR="00464510" w:rsidRPr="00B569C6" w:rsidRDefault="00464510" w:rsidP="008E49AC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Előadó: Szémán László polgármester</w:t>
      </w:r>
    </w:p>
    <w:p w:rsidR="00464510" w:rsidRPr="00B569C6" w:rsidRDefault="00464510" w:rsidP="00464510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Szeretném, ha először az 5-ös napirendi ponttal kezdenénk, hogy Emese elérje a buszt.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egyetért a jegyzőkönyv hitelesítők személyével, valamint a napirendi pontok cseréjével, hogy </w:t>
      </w:r>
      <w:r w:rsidR="0048254A">
        <w:rPr>
          <w:rFonts w:ascii="Times New Roman" w:eastAsia="Calibri" w:hAnsi="Times New Roman" w:cs="Times New Roman"/>
          <w:sz w:val="24"/>
          <w:szCs w:val="24"/>
        </w:rPr>
        <w:t xml:space="preserve">az 5. napirendet tárgyaljuk </w:t>
      </w:r>
      <w:r w:rsidR="00B67C9F">
        <w:rPr>
          <w:rFonts w:ascii="Times New Roman" w:eastAsia="Calibri" w:hAnsi="Times New Roman" w:cs="Times New Roman"/>
          <w:sz w:val="24"/>
          <w:szCs w:val="24"/>
        </w:rPr>
        <w:t>elsőként</w:t>
      </w:r>
      <w:r w:rsidR="00B67C9F" w:rsidRPr="00B569C6">
        <w:rPr>
          <w:rFonts w:ascii="Times New Roman" w:eastAsia="Calibri" w:hAnsi="Times New Roman" w:cs="Times New Roman"/>
          <w:sz w:val="24"/>
          <w:szCs w:val="24"/>
        </w:rPr>
        <w:t>, kérem</w:t>
      </w:r>
      <w:r w:rsidRPr="00B569C6">
        <w:rPr>
          <w:rFonts w:ascii="Times New Roman" w:eastAsia="Calibri" w:hAnsi="Times New Roman" w:cs="Times New Roman"/>
          <w:sz w:val="24"/>
          <w:szCs w:val="24"/>
        </w:rPr>
        <w:t>, kézfeltartással jelezze.</w:t>
      </w:r>
    </w:p>
    <w:p w:rsidR="00464510" w:rsidRPr="00B569C6" w:rsidRDefault="00464510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7 igen szavazattal, ellenszavazat és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16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217DE1" w:rsidRPr="00B569C6" w:rsidRDefault="00217DE1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17DE1" w:rsidRPr="00B569C6" w:rsidRDefault="00217DE1" w:rsidP="00217DE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úgy határozott, a napirendi pontokat és </w:t>
      </w:r>
      <w:r w:rsidR="00013D55" w:rsidRPr="00B569C6">
        <w:rPr>
          <w:rFonts w:ascii="Times New Roman" w:hAnsi="Times New Roman" w:cs="Times New Roman"/>
          <w:kern w:val="0"/>
          <w:sz w:val="24"/>
          <w:szCs w:val="24"/>
        </w:rPr>
        <w:t>azok tárgyalási sorrendjét a módosító javaslat szerint elfogadta.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2D23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2D234D">
      <w:pPr>
        <w:tabs>
          <w:tab w:val="left" w:pos="363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tabs>
          <w:tab w:val="left" w:pos="3630"/>
        </w:tabs>
        <w:spacing w:after="0" w:line="252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30E6B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64510" w:rsidRPr="00B569C6">
        <w:rPr>
          <w:rFonts w:ascii="Times New Roman" w:eastAsia="Calibri" w:hAnsi="Times New Roman" w:cs="Times New Roman"/>
          <w:b/>
          <w:sz w:val="24"/>
          <w:szCs w:val="24"/>
        </w:rPr>
        <w:t>. Napirendi pont</w:t>
      </w:r>
    </w:p>
    <w:p w:rsidR="00464510" w:rsidRPr="00B569C6" w:rsidRDefault="00464510" w:rsidP="000E2A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Bodnárné Monoszi Emese óvodavezető</w:t>
      </w:r>
      <w:r w:rsidRPr="00B569C6">
        <w:rPr>
          <w:rFonts w:ascii="Times New Roman" w:eastAsia="Calibri" w:hAnsi="Times New Roman" w:cs="Times New Roman"/>
          <w:sz w:val="24"/>
          <w:szCs w:val="24"/>
        </w:rPr>
        <w:t>: A három alapító dokumentumunkat kellett módosítani. Ezek voltak az SZMSZ, a házirend és a pedagógiai program. Mivel változott a törvény, kivettek bennünket a közalkalmazotti jogviszonyból.  Pedagógus életpálya lett a neve. Egyébként érdemi változások nem történtek.</w:t>
      </w:r>
    </w:p>
    <w:p w:rsidR="000E2A52" w:rsidRPr="00B569C6" w:rsidRDefault="000E2A52" w:rsidP="000E2A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Szeretném megköszönni Emesének, hogy ilyen összeszedett, részletes beszámolót nyújtott be. Ilyet az elmúlt időszakban nem kaptam. Csak így tovább. A gyerekek létszáma mintha csökkenőben lenne.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Bodnárné Monoszi Emese óvodavezető: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Most stagnál. 41 gyerek jár Hencidán óvodába. 20210-ben, mikor átadták 75 gyerek járt Hencidán óvodába. A sajátos nevelési igényű gyerekeket küldenünk kell a szakszolgálathoz, onnan küldik tovább Debrecenbe, és onnan kapjuk az értesítést, hogyan kell eljárnunk.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Emese a vezetőképzőt elkezdte már?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Bodnárné Monoszi Emese óvodavezető:</w:t>
      </w:r>
      <w:r w:rsidR="00112C9F">
        <w:rPr>
          <w:rFonts w:ascii="Times New Roman" w:eastAsia="Calibri" w:hAnsi="Times New Roman" w:cs="Times New Roman"/>
          <w:sz w:val="24"/>
          <w:szCs w:val="24"/>
        </w:rPr>
        <w:t xml:space="preserve"> S</w:t>
      </w:r>
      <w:r w:rsidR="00112C9F" w:rsidRPr="00B569C6">
        <w:rPr>
          <w:rFonts w:ascii="Times New Roman" w:eastAsia="Calibri" w:hAnsi="Times New Roman" w:cs="Times New Roman"/>
          <w:sz w:val="24"/>
          <w:szCs w:val="24"/>
        </w:rPr>
        <w:t>zeptembertől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kezdődik a képzés.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Én külön szeretném elmondani, hogy a gyerekek szereplése nagyon színvonalas volt. Nagyon fegyelmezettek voltak, és egy jól betanult műsort adtak elő. Bárhol megállta volna a helyét.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Jenő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Több ilyen szerepvállalás kellene.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Ha máshová is kapnának meghívást az biztatás, motiváció lenne a gyerekeknek és a pedagógus számára is.</w:t>
      </w:r>
      <w:r w:rsidR="00DB5ED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egyetért a Hencidai Gyermekmosoly Óvoda működését meghatározó dokumentumok megváltoztatásával, az kérem, kézfeltartással jelezze.</w:t>
      </w:r>
    </w:p>
    <w:p w:rsidR="00464510" w:rsidRPr="00B569C6" w:rsidRDefault="00013D55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Az előterjesztést a jegyzőkönyv 1.  számú melléklete tartalmazza.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6 igen szavazattal, 1 ellenszavazattal /Rézműves Béla/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17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C2462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4D4825" w:rsidRPr="00B569C6" w:rsidRDefault="004D4825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4825" w:rsidRPr="00B569C6" w:rsidRDefault="004D4825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D4825" w:rsidP="004D482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hogy a Hencidai Gyermekmosoly Óvoda beszámolóját és az óvoda működését meghatározó megváltoztatott dokumentumokat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elfogadja.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194001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tabs>
          <w:tab w:val="left" w:pos="3630"/>
        </w:tabs>
        <w:spacing w:after="0" w:line="252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2. Napirendi pont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Én annyit szeretnék, hogy a legvégén a „</w:t>
      </w:r>
      <w:proofErr w:type="gramStart"/>
      <w:r w:rsidRPr="00B569C6">
        <w:rPr>
          <w:rFonts w:ascii="Times New Roman" w:eastAsia="Calibri" w:hAnsi="Times New Roman" w:cs="Times New Roman"/>
          <w:sz w:val="24"/>
          <w:szCs w:val="24"/>
        </w:rPr>
        <w:t>Különfélék”-</w:t>
      </w:r>
      <w:proofErr w:type="gramEnd"/>
      <w:r w:rsidRPr="00B569C6">
        <w:rPr>
          <w:rFonts w:ascii="Times New Roman" w:eastAsia="Calibri" w:hAnsi="Times New Roman" w:cs="Times New Roman"/>
          <w:sz w:val="24"/>
          <w:szCs w:val="24"/>
        </w:rPr>
        <w:t>ben szeretném zárt</w:t>
      </w:r>
      <w:r w:rsidR="00194001" w:rsidRPr="00B569C6">
        <w:rPr>
          <w:rFonts w:ascii="Times New Roman" w:eastAsia="Calibri" w:hAnsi="Times New Roman" w:cs="Times New Roman"/>
          <w:sz w:val="24"/>
          <w:szCs w:val="24"/>
        </w:rPr>
        <w:t xml:space="preserve"> ülést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4001" w:rsidRPr="00B569C6">
        <w:rPr>
          <w:rFonts w:ascii="Times New Roman" w:eastAsia="Calibri" w:hAnsi="Times New Roman" w:cs="Times New Roman"/>
          <w:sz w:val="24"/>
          <w:szCs w:val="24"/>
        </w:rPr>
        <w:t>kérni</w:t>
      </w:r>
      <w:r w:rsidRPr="00B569C6">
        <w:rPr>
          <w:rFonts w:ascii="Times New Roman" w:eastAsia="Calibri" w:hAnsi="Times New Roman" w:cs="Times New Roman"/>
          <w:sz w:val="24"/>
          <w:szCs w:val="24"/>
        </w:rPr>
        <w:t>, mert a Szociális Bizottság munkájáról szeretnék beszámolni a képviselő-testületnek. Lehozattam a kérelmeket, hogy mindenki bele tudjon nézni, ha szeretne.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Rendben. A „</w:t>
      </w:r>
      <w:proofErr w:type="gramStart"/>
      <w:r w:rsidRPr="00B569C6">
        <w:rPr>
          <w:rFonts w:ascii="Times New Roman" w:eastAsia="Calibri" w:hAnsi="Times New Roman" w:cs="Times New Roman"/>
          <w:sz w:val="24"/>
          <w:szCs w:val="24"/>
        </w:rPr>
        <w:t>Pünkösdölő</w:t>
      </w:r>
      <w:proofErr w:type="gramEnd"/>
      <w:r w:rsidRPr="00B569C6">
        <w:rPr>
          <w:rFonts w:ascii="Times New Roman" w:eastAsia="Calibri" w:hAnsi="Times New Roman" w:cs="Times New Roman"/>
          <w:sz w:val="24"/>
          <w:szCs w:val="24"/>
        </w:rPr>
        <w:t>” rendben lezajlott. Kifizetési kérelmet benyújtottuk, mivel ezt a rendezvényt utólag finanszírozzák. Záros határidőn belül vissza fogjuk kapni a pénzt. A másik Tóth Gyuláné ügye. Április 13-ával megkapta a felmentést. A létező minden hatóságnál feljelentett bennünket. Az Alapvető Jogok Biztosának Hivatalánál, a HBVM-i Kormányhivatal Törvényességi Felügyeleténél, a Kormányhivatal Munkaügyi Osztályánál, a Nemzeti Adatvédelmi és Információszabadság Hatóságnál. Majd mindenhonnan vizsgálódni fognak.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Mennyire komoly ez a dolog? Annyira, amennyire elmondtad?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Egy vizsgálat már folyamatban van. A Kormányhivatal Munkaügyi Osztálya már volt ellenőrzésen. Bekérték az adatokat, tudomásom szerint nagy problémákat nem talált. Jegyző Úr kapott erről tájékoztatást.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Melyik hatóságnál milyen eredményt tud elérni?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Sok mindenre hivatkozik, van olyan is, ami nem állja meg a helyét.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De a legsúlyosabb dolog az volt, hogy neki egy olyan súlyos munkabér követelése volt, egy meghatározott ahhoz csekély munkához, hogy az teljesíthetetlen egy ilyen költségvetésből.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Majd a Munkaügy Bíróság fogja tárgyalni. A lánya fogja képviselni ebben az ügyben.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Már több, mint egy éve beszélünk a közvilágítás korszerűsítéséről. Az MVM-től van már árajánlat?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Kértünk árajánlatot, de még nem érkezett meg a válasz. Valószínűleg le vannak terhelve.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Meg kellene sürgetni, mert szeptemberig ezt el kell dönteni, vagy marad a következő testületre.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72EF" w:rsidRPr="00B569C6">
        <w:rPr>
          <w:rFonts w:ascii="Times New Roman" w:eastAsia="Calibri" w:hAnsi="Times New Roman" w:cs="Times New Roman"/>
          <w:sz w:val="24"/>
          <w:szCs w:val="24"/>
        </w:rPr>
        <w:t>Éppen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ma kaptam tájékoztatást, hogy valamilyen átszervezés van a cégnél.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másik a 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Leader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-es dolog. Az 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előfinanszírozásos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>. Tavaly azért halasztottuk el a műsor megtartását, mert nem voltunk benne biztosak, hogy ha kifizetjük ezt a 2.000.000.- forintot, december 31-ig meg fog érkezni hozzánk ez az összeg.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Azért nem küldtük el tavaly, mert még támogatási szerződésünk sem volt.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2.000.000.- forintot honnan vettük el? És biztos, hogy vissza tudjuk-e tenni?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 iparűzési adó számláról lett elvéve, és valószínűleg rendeződni fog augusztusig. Nincs konkrét időpont. Szeptemberben már a következő pályázatok jönnek.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Én úgy tudom a közfogiból lett elvéve.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Én is úgy emlékszem, hogy az iparűzési adóból lett fizetve.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</w:t>
      </w:r>
      <w:r w:rsidRPr="00B569C6">
        <w:rPr>
          <w:rFonts w:ascii="Times New Roman" w:eastAsia="Calibri" w:hAnsi="Times New Roman" w:cs="Times New Roman"/>
          <w:sz w:val="24"/>
          <w:szCs w:val="24"/>
        </w:rPr>
        <w:t>: Most nem tudjuk eldönteni, mert nincs itt Evelin. Akkor nyitott a közvilágítás korszerűsítés. Attól tartok olyan izzók mennek ki, amiket nem tudnak később pótolni a közvilágításban.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Szerintem van nekik készleten. a 100-as izzót is megszüntették három éve és még mindig lehet kapni.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="007537DB"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Napirendi pont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="004C7A19"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Szeretném megnézni a belső ellenőrzésről készült jegyzőkönyvet. Én ötödik alkalommal reklamálok, hogy nem jó a zárszámadásunk, mert nem tartalmazza a 2015 év előtti tárgyi eszközöket és készleteket. Most sincs a beszámolóban egyetlen forintnyi eszköz a beszámolóban. Tavaly a testület hozzájárult, hogy egy külsős vállalkozót bízzunk meg. Kilenc éve nem mutatja a valós képe a beszámoló. Ez egy szabálytalan beszámoló. Elég lesz nekem, ha csak a nyolcadik oldal felső részét olvassa el, hogy mit állapított meg a belső ellenőr. Evelint megkértem, hogy írja le a véleményét.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Dr. Barcsai Sándor aljegyző felolvassa a kért szövegrész első részét, Nagy Lászlóné pedig a második részét.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Evelin jelentése:” Beszámoló vagyonkimutatásából kimutatott immateriális javak, tárgyi eszközök, gépek, berendezések, beruházások, felújítások vonatkozásában megállapítható, hogy a könyvelt értékek a rendelkezésre álló adatok alapján lettek kimutatva. Leltár hiányában a valós értéktől 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eltérőek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>, szükséges 2024. évében a leltár pontos elkészítése, ezen mérlegtételek felülvizsgálata és a korrekció elvégzése. Megállapítható, hogy a 2021. évet megelőző időszakban sem volt már a mérleg leltárral előtámasztva. 2021. nyarán vettem át a könyvelést, azóta főkönyvi könyvelésben az új beszerzések, értékesítésekhez kapcsolódó negyedéves zárási feladatok értékcsökkenés aktiválás el lettek végezve annak érdekében, hogy visszamenőlegesen valós analitika elkészüljön. A szükséges lépéseket megtettük. Egy külsős vállalkozót bíztunk meg, már több, mint egy éve a feladat elvégzésére, de ez a mai napig nem történt meg.”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Az, hogy 2015 előtt mi volt nem tudjuk, mert nincs benne a beszámolóban. Akkor mi történt, hogy ez nem rendeződött?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Dienes Lajosné alpolgármester: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Szerintem akkor volt megint váltás, de a KATA-rendszerben minden fel lett véve. Minden leltározva lett. Megvan minden, én </w:t>
      </w:r>
      <w:r w:rsidR="00EC2782" w:rsidRPr="00B569C6">
        <w:rPr>
          <w:rFonts w:ascii="Times New Roman" w:eastAsia="Calibri" w:hAnsi="Times New Roman" w:cs="Times New Roman"/>
          <w:sz w:val="24"/>
          <w:szCs w:val="24"/>
        </w:rPr>
        <w:t>átadtam.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 épületek helyrajzi szám alapján lettek felvéve.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</w:t>
      </w:r>
      <w:r w:rsidRPr="00B569C6">
        <w:rPr>
          <w:rFonts w:ascii="Times New Roman" w:eastAsia="Calibri" w:hAnsi="Times New Roman" w:cs="Times New Roman"/>
          <w:sz w:val="24"/>
          <w:szCs w:val="24"/>
        </w:rPr>
        <w:t>: De nincs benne a belső ellenőr beszámolójában.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Azért, mert az ASP-rendszerbe nem lett átfordítva.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Én elmondtam, hogy minden évben elkészült a leltár, de nem lett az értékcsökkenés kiszámítva.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Ez mennyire szabálytalan?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számviteli törvény alapelveit kötelező betartani. Büntetőtétele az alapelvek megsértésének:2-8 évig terjedő szabadságvesztés.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És ki a felelős ezért?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Biztos nem te, meg nem én.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Én leszek, mert én írok alá. Olyat még nem hallottam, hogy képviselőt leültetnek. Polgármestert már igen. Csak ennek az a problémája, hogy ha a zárszámadás nem lesz elfogadva akkor nem kapunk állami normatívát.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Amíg ez nem lesz rendezve, addig nem lesz normatíva. Ezt minél hamarabb intézni kell. A belső ellenőrrel kötöttek olyan szerződést, hogy mit kell csinálni?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Van szerződés.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Akkor miért nem lehet rajta </w:t>
      </w:r>
      <w:r w:rsidR="00B569C6" w:rsidRPr="00B569C6">
        <w:rPr>
          <w:rFonts w:ascii="Times New Roman" w:eastAsia="Calibri" w:hAnsi="Times New Roman" w:cs="Times New Roman"/>
          <w:sz w:val="24"/>
          <w:szCs w:val="24"/>
        </w:rPr>
        <w:t>számonkérni</w:t>
      </w:r>
      <w:r w:rsidRPr="00B569C6">
        <w:rPr>
          <w:rFonts w:ascii="Times New Roman" w:eastAsia="Calibri" w:hAnsi="Times New Roman" w:cs="Times New Roman"/>
          <w:sz w:val="24"/>
          <w:szCs w:val="24"/>
        </w:rPr>
        <w:t>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Azért, mert ő is kért olyan paramétereket, amiket nem tudtunk szolgáltatni.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Igen, mert ő kérte az értékét, és még sok mindent, amihez kellene egy értékbecslő, hogy felértékelje az ingatlanokat.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Varga János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Mi a megoldás akkor?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="00F51319"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Ezt már 9 évvel ezelőtt meg kellett volna oldani, de legalább 2020-ban, mikor én azt jeleztem.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El kell fogadni, ha ennek lesz valami hátulütője, én vállalom.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KATA-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ból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le van </w:t>
      </w:r>
      <w:r w:rsidR="00C0562A" w:rsidRPr="00B569C6">
        <w:rPr>
          <w:rFonts w:ascii="Times New Roman" w:eastAsia="Calibri" w:hAnsi="Times New Roman" w:cs="Times New Roman"/>
          <w:sz w:val="24"/>
          <w:szCs w:val="24"/>
        </w:rPr>
        <w:t>mentve több minden.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belső ellenőr kitől kérte ezeket az iratokat?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Jegyző Úrtól és Evelintől.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Korábban volt a KATA, és annak az adattartalma nem került át az ASP-be, és innentől kezdve nem jelenik meg a főkönyvben.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Dienes Lajosné alpolgármester: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KATA-ban 2017-ben nem kellet értékben felvenni. Ott érték nélkül kellett nyilvántartani és leltározni is. Tehát biztos, hogy megvolt a leltározás, csak az ASP-be nem került át.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 ASP-ben is fel kellett volna annak idején rögzíteni. Ezt gyorsan meg kellett volna oldani. Én nemmel fogok szavazni.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Szeretném, ha név szerinti szavazás lenne.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elfogadja Hencida Község Önkormányzata 2023. évi zárszámadását, az kérem, kézfeltartással jelezze.</w:t>
      </w:r>
    </w:p>
    <w:p w:rsidR="00464510" w:rsidRPr="00B569C6" w:rsidRDefault="00936917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Az előterjesztést a jegyzőkönyv 2. számú melléklete tartalmazza.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</w:t>
      </w:r>
      <w:r w:rsidR="00F4483C" w:rsidRPr="00B569C6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4 igen szavazattal</w:t>
      </w:r>
      <w:r w:rsidR="008C4358" w:rsidRPr="00B569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4483C" w:rsidRPr="00B569C6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ellenszavazattal</w:t>
      </w:r>
      <w:r w:rsidR="00B156FE" w:rsidRPr="00B569C6">
        <w:rPr>
          <w:rFonts w:ascii="Times New Roman" w:eastAsia="Times New Roman" w:hAnsi="Times New Roman" w:cs="Times New Roman"/>
          <w:sz w:val="24"/>
          <w:szCs w:val="24"/>
        </w:rPr>
        <w:t xml:space="preserve"> és</w:t>
      </w:r>
      <w:r w:rsidR="008C4358" w:rsidRPr="00B569C6">
        <w:rPr>
          <w:rFonts w:ascii="Times New Roman" w:eastAsia="Times New Roman" w:hAnsi="Times New Roman" w:cs="Times New Roman"/>
          <w:sz w:val="24"/>
          <w:szCs w:val="24"/>
        </w:rPr>
        <w:t xml:space="preserve"> tartózkodás nélkül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483C" w:rsidRPr="00B569C6">
        <w:rPr>
          <w:rFonts w:ascii="Times New Roman" w:eastAsia="Times New Roman" w:hAnsi="Times New Roman" w:cs="Times New Roman"/>
          <w:sz w:val="24"/>
          <w:szCs w:val="24"/>
        </w:rPr>
        <w:t>a következőket rendeli el: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254A" w:rsidRDefault="00677FF5" w:rsidP="0048254A">
      <w:pPr>
        <w:pStyle w:val="Szvegtrzs"/>
        <w:spacing w:after="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 xml:space="preserve">Hencida Község Önkormányzata Képviselő-testületének    </w:t>
      </w:r>
    </w:p>
    <w:p w:rsidR="00677FF5" w:rsidRPr="00B569C6" w:rsidRDefault="001E456A" w:rsidP="0048254A">
      <w:pPr>
        <w:pStyle w:val="Szvegtrzs"/>
        <w:spacing w:after="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4</w:t>
      </w:r>
      <w:r w:rsidR="00677FF5" w:rsidRPr="00B569C6">
        <w:rPr>
          <w:rFonts w:cs="Times New Roman"/>
          <w:b/>
          <w:bCs/>
        </w:rPr>
        <w:t xml:space="preserve"> /2024. (</w:t>
      </w:r>
      <w:r w:rsidRPr="00B569C6">
        <w:rPr>
          <w:rFonts w:cs="Times New Roman"/>
          <w:b/>
          <w:bCs/>
        </w:rPr>
        <w:t>V.30.</w:t>
      </w:r>
      <w:r w:rsidR="00677FF5" w:rsidRPr="00B569C6">
        <w:rPr>
          <w:rFonts w:cs="Times New Roman"/>
          <w:b/>
          <w:bCs/>
        </w:rPr>
        <w:t xml:space="preserve">) </w:t>
      </w:r>
      <w:r w:rsidR="008C4358" w:rsidRPr="00B569C6">
        <w:rPr>
          <w:rFonts w:cs="Times New Roman"/>
          <w:b/>
          <w:bCs/>
        </w:rPr>
        <w:t xml:space="preserve">számú </w:t>
      </w:r>
      <w:r w:rsidR="00677FF5" w:rsidRPr="00B569C6">
        <w:rPr>
          <w:rFonts w:cs="Times New Roman"/>
          <w:b/>
          <w:bCs/>
        </w:rPr>
        <w:t>önkormányzati rendelete</w:t>
      </w:r>
    </w:p>
    <w:p w:rsidR="00677FF5" w:rsidRPr="00B569C6" w:rsidRDefault="00677FF5" w:rsidP="00677FF5">
      <w:pPr>
        <w:pStyle w:val="Szvegtrzs"/>
        <w:spacing w:before="240" w:after="48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Hencida Község Önkormányzata 2023. évi költségvetésének végrehajtásáról</w:t>
      </w:r>
    </w:p>
    <w:p w:rsidR="00677FF5" w:rsidRPr="00B569C6" w:rsidRDefault="00677FF5" w:rsidP="00677FF5">
      <w:pPr>
        <w:pStyle w:val="Szvegtrzs"/>
        <w:spacing w:before="22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Hencida Község Önkormányzata Képviselő-testülete az Alaptörvény 32. cikk (2) bekezdésében meghatározott eredeti jogalkotói hatáskörében, az Alaptörvény 32. cikk (1) bekezdés f) pontjában meghatározott feladatkörében eljárva a következőket rendeli el:</w:t>
      </w:r>
    </w:p>
    <w:p w:rsidR="00677FF5" w:rsidRPr="00B569C6" w:rsidRDefault="00677FF5" w:rsidP="00677FF5">
      <w:pPr>
        <w:pStyle w:val="Szvegtrzs"/>
        <w:spacing w:before="240" w:after="24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1. §</w:t>
      </w:r>
    </w:p>
    <w:p w:rsidR="00677FF5" w:rsidRPr="00B569C6" w:rsidRDefault="00677FF5" w:rsidP="00677FF5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(1) Az önkormányzat 2023. évi költségvetés végrehajtásáról szóló zárszámadását 428 195 070 Ft bevétellel, 403 541 296 Ft kiadással, 24 653 774 Ft költségvetési maradvánnyal hagyja jóvá.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 xml:space="preserve">(2) Az önkormányzat </w:t>
      </w:r>
      <w:proofErr w:type="spellStart"/>
      <w:r w:rsidRPr="00B569C6">
        <w:rPr>
          <w:rFonts w:cs="Times New Roman"/>
        </w:rPr>
        <w:t>mérlegszerűen</w:t>
      </w:r>
      <w:proofErr w:type="spellEnd"/>
      <w:r w:rsidRPr="00B569C6">
        <w:rPr>
          <w:rFonts w:cs="Times New Roman"/>
        </w:rPr>
        <w:t xml:space="preserve"> bemutatott kiadásait, bevételeit önkormányzati szinten az 1. melléklet</w:t>
      </w:r>
      <w:r w:rsidRPr="00B569C6">
        <w:rPr>
          <w:rFonts w:cs="Times New Roman"/>
          <w:i/>
          <w:iCs/>
        </w:rPr>
        <w:t>ben</w:t>
      </w:r>
      <w:r w:rsidRPr="00B569C6">
        <w:rPr>
          <w:rFonts w:cs="Times New Roman"/>
        </w:rPr>
        <w:t xml:space="preserve"> foglaltaknak megfelelően fogadja 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(3) A bevételek és kiadások, kiemelt előirányzatok, és azon belül kötelező feladatok, önként vállalt feladatok, államigazgatási feladatok szerinti bontásban az 2. melléklet szerint fogadja 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(4) A működési bevételek és kiadások, valamint a felhalmozási jellegű bevételek és kiadások mérlegét a 3.</w:t>
      </w:r>
      <w:r w:rsidRPr="00B569C6">
        <w:rPr>
          <w:rFonts w:cs="Times New Roman"/>
          <w:i/>
          <w:iCs/>
        </w:rPr>
        <w:t xml:space="preserve"> és a </w:t>
      </w:r>
      <w:r w:rsidRPr="00B569C6">
        <w:rPr>
          <w:rFonts w:cs="Times New Roman"/>
        </w:rPr>
        <w:t>4. melléklet szerint fogadja el.</w:t>
      </w:r>
    </w:p>
    <w:p w:rsidR="00677FF5" w:rsidRPr="00B569C6" w:rsidRDefault="00677FF5" w:rsidP="00677FF5">
      <w:pPr>
        <w:pStyle w:val="Szvegtrzs"/>
        <w:spacing w:before="240" w:after="24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2. §</w:t>
      </w:r>
    </w:p>
    <w:p w:rsidR="00677FF5" w:rsidRPr="00B569C6" w:rsidRDefault="00677FF5" w:rsidP="00677FF5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(1) Az önkormányzat beruházási és felújítási kiadásait a 5.</w:t>
      </w:r>
      <w:r w:rsidRPr="00B569C6">
        <w:rPr>
          <w:rFonts w:cs="Times New Roman"/>
          <w:i/>
          <w:iCs/>
        </w:rPr>
        <w:t xml:space="preserve"> és a </w:t>
      </w:r>
      <w:r w:rsidRPr="00B569C6">
        <w:rPr>
          <w:rFonts w:cs="Times New Roman"/>
        </w:rPr>
        <w:t>6. melléklet szerint hagyja jóvá.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(2) Az EU-s támogatással megvalósuló programok és projektek, valamint az önkormányzaton kívül megvalósult projektekhez való hozzájárulás pénzügyi elszámolását az 7. melléklet szerint fogadja 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(3) Az önkormányzat, a közös hivatal és a költségvetési szervek bevételi és kiadási előirányzatainak teljesítését a 8. melléklet, 9. melléklet és 10. melléklet szerint hagyja jóvá.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(4) A költségvetési szervek maradványát és annak felhasználását a 11. melléklet</w:t>
      </w:r>
      <w:r w:rsidRPr="00B569C6">
        <w:rPr>
          <w:rFonts w:cs="Times New Roman"/>
          <w:i/>
          <w:iCs/>
        </w:rPr>
        <w:t>nek</w:t>
      </w:r>
      <w:r w:rsidRPr="00B569C6">
        <w:rPr>
          <w:rFonts w:cs="Times New Roman"/>
        </w:rPr>
        <w:t xml:space="preserve"> megfelelően hagyja jóvá, illetve engedélyezi.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 xml:space="preserve">(5) Az önkormányzat 2023. évi vagyonkimutatását a 12. melléklet, 13. melléklet </w:t>
      </w:r>
      <w:r w:rsidRPr="00B569C6">
        <w:rPr>
          <w:rFonts w:cs="Times New Roman"/>
          <w:i/>
          <w:iCs/>
        </w:rPr>
        <w:t xml:space="preserve">és </w:t>
      </w:r>
      <w:r w:rsidRPr="00B569C6">
        <w:rPr>
          <w:rFonts w:cs="Times New Roman"/>
        </w:rPr>
        <w:t>14. melléklet szerint fogadja 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(6) A 2023. évi pénzeszközök változásának levezetését a 15. melléklet szerint, a céljelleggel adott támogatásokat, illetve a közvetett támogatásokat a 16. melléklet és 17. melléklet szerint fogadja 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lastRenderedPageBreak/>
        <w:t>(7) A többéves kihatással járó döntésekből származó kötelezettségeket a 18. melléklet szerint, az önkormányzat tulajdonában álló gazdálkodó szervezetek működéséből származó kötelezettségeket és részesedéseket a 19. melléklet szerint fogadja 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(8) A 2023.december 31-én fennálló tartozásokat a 20. melléklet szerint fogadja el.</w:t>
      </w:r>
    </w:p>
    <w:p w:rsidR="00677FF5" w:rsidRPr="00B569C6" w:rsidRDefault="00677FF5" w:rsidP="00677FF5">
      <w:pPr>
        <w:pStyle w:val="Szvegtrzs"/>
        <w:spacing w:before="240" w:after="24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3. §</w:t>
      </w:r>
    </w:p>
    <w:p w:rsidR="00677FF5" w:rsidRPr="00B569C6" w:rsidRDefault="00677FF5" w:rsidP="00677FF5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(1) A képviselő-testület utasítja az önkormányzat jegyzőjét, hogy a költségvetési maradványt érintő fizetési kötelezettségek teljesítését biztosítsa, illetve kísérje figyelemmel.</w:t>
      </w:r>
    </w:p>
    <w:p w:rsidR="00677FF5" w:rsidRPr="00B569C6" w:rsidRDefault="00677FF5" w:rsidP="00677FF5">
      <w:pPr>
        <w:pStyle w:val="Szvegtrzs"/>
        <w:spacing w:before="240"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(2) Az önkormányzat jegyzője és a költségvetési szervek vezetői a költségvetési maradványnak a 2023. évi előirányzatokon történő átvezetéséről gondoskodni kötelesek.</w:t>
      </w:r>
    </w:p>
    <w:p w:rsidR="00677FF5" w:rsidRPr="00B569C6" w:rsidRDefault="00677FF5" w:rsidP="00677FF5">
      <w:pPr>
        <w:pStyle w:val="Szvegtrzs"/>
        <w:spacing w:before="240" w:after="24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4. §</w:t>
      </w:r>
    </w:p>
    <w:p w:rsidR="00677FF5" w:rsidRPr="00B569C6" w:rsidRDefault="00677FF5" w:rsidP="00677FF5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A képviselő-testület utasítja az önkormányzat jegyzőjét, hogy a költségvetési beszámoló elfogadásáról a költségvetési maradvány jóváhagyott összegéről a költségvetési szervek vezetőit a rendelet kihirdetését követő 15 napon belül írásban értesítse.</w:t>
      </w:r>
    </w:p>
    <w:p w:rsidR="00677FF5" w:rsidRPr="00B569C6" w:rsidRDefault="00677FF5" w:rsidP="00677FF5">
      <w:pPr>
        <w:pStyle w:val="Szvegtrzs"/>
        <w:spacing w:before="240" w:after="240" w:line="240" w:lineRule="auto"/>
        <w:jc w:val="center"/>
        <w:rPr>
          <w:rFonts w:cs="Times New Roman"/>
          <w:b/>
          <w:bCs/>
        </w:rPr>
      </w:pPr>
      <w:r w:rsidRPr="00B569C6">
        <w:rPr>
          <w:rFonts w:cs="Times New Roman"/>
          <w:b/>
          <w:bCs/>
        </w:rPr>
        <w:t>5. §</w:t>
      </w:r>
    </w:p>
    <w:p w:rsidR="00AF6F9E" w:rsidRPr="00B569C6" w:rsidRDefault="00677FF5" w:rsidP="00AF6F9E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Ez a rendelet 2024</w:t>
      </w:r>
      <w:r w:rsidR="00DC5E9F" w:rsidRPr="00B569C6">
        <w:rPr>
          <w:rFonts w:cs="Times New Roman"/>
        </w:rPr>
        <w:t>. május 30-á</w:t>
      </w:r>
      <w:r w:rsidRPr="00B569C6">
        <w:rPr>
          <w:rFonts w:cs="Times New Roman"/>
        </w:rPr>
        <w:t>n lép hatályba.</w:t>
      </w: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Kihirdetési záradék:</w:t>
      </w: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B569C6" w:rsidRPr="00B569C6" w:rsidTr="00EF777A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AF6F9E" w:rsidRPr="00B569C6" w:rsidRDefault="00AF6F9E" w:rsidP="00EF7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Kihirdetés módja: Hencidai Közös Önkormányzati Hivatal 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AF6F9E" w:rsidRPr="00B569C6" w:rsidRDefault="00AF6F9E" w:rsidP="00EF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B569C6" w:rsidRPr="00B569C6" w:rsidTr="00EF777A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AF6F9E" w:rsidRPr="00B569C6" w:rsidRDefault="00AF6F9E" w:rsidP="00EF7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Dátum: 2024. V. 30.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AF6F9E" w:rsidRPr="00B569C6" w:rsidRDefault="00AF6F9E" w:rsidP="00EF777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dr. Vámosi Margit</w:t>
            </w: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jegyző</w:t>
            </w:r>
          </w:p>
        </w:tc>
      </w:tr>
    </w:tbl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p w:rsidR="00464510" w:rsidRPr="00B569C6" w:rsidRDefault="00464510" w:rsidP="00AF6F9E">
      <w:pPr>
        <w:pStyle w:val="Szvegtrzs"/>
        <w:spacing w:after="0" w:line="240" w:lineRule="auto"/>
        <w:jc w:val="both"/>
        <w:rPr>
          <w:rFonts w:eastAsia="Calibri" w:cs="Times New Roman"/>
          <w:b/>
        </w:rPr>
      </w:pPr>
      <w:r w:rsidRPr="00B569C6">
        <w:rPr>
          <w:rFonts w:eastAsia="Calibri" w:cs="Times New Roman"/>
          <w:b/>
        </w:rPr>
        <w:t>4.</w:t>
      </w:r>
      <w:r w:rsidR="00430E6B">
        <w:rPr>
          <w:rFonts w:eastAsia="Calibri" w:cs="Times New Roman"/>
          <w:b/>
        </w:rPr>
        <w:t xml:space="preserve"> </w:t>
      </w:r>
      <w:r w:rsidRPr="00B569C6">
        <w:rPr>
          <w:rFonts w:eastAsia="Calibri" w:cs="Times New Roman"/>
          <w:b/>
        </w:rPr>
        <w:t>Napirendi pont</w:t>
      </w:r>
    </w:p>
    <w:p w:rsidR="00AF6F9E" w:rsidRPr="00B569C6" w:rsidRDefault="00AF6F9E" w:rsidP="00AF6F9E">
      <w:pPr>
        <w:pStyle w:val="Szvegtrzs"/>
        <w:spacing w:after="0" w:line="240" w:lineRule="auto"/>
        <w:jc w:val="both"/>
        <w:rPr>
          <w:rFonts w:cs="Times New Roman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Nem lett módosítva, hogy 2 éve megszűnt a Pénzügyi Bizottság. A Törvényességi Felügyelet biztos felszólított, hogy az SZMSZ-ből ki kell törölni a Pénzügy Bizottságot, és most ezen kell módosítanunk. Az Ügyrendi Bizottságnak benne van a feladata? Mert abban elfogadtuk, hogy a határozatok felül kell vizsgálni. Január 31-ig leadtuk a vagyonnyilatkozatokat, de még nem kaptam tőled Gyula igazolást, hogy átvettétek és nem kaptam vissza az előző évi vagyonnyilatkozatomat. A másik két bizottság rendben van.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Gyula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Egyébként nem adta le mindenki január 31-ig. Mindjárt odaadom.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az SZMSZ módosítását elfogadja, az kérem, kézfeltartással jelezze.</w:t>
      </w:r>
    </w:p>
    <w:p w:rsidR="00464510" w:rsidRPr="00B569C6" w:rsidRDefault="003D17CB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lastRenderedPageBreak/>
        <w:t>Az előterjesztést a jegyzőkönyv 3. számú melléklete tartalmazza.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7 igen szavazattal, ellenszavazat és tartózkodás nélkül meghozta a következő rendeletet: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HENCIDA KÖZSÉG ÖNKORÁNYZATA KÉPVISELŐ-TESTÜLETÉNEK</w:t>
      </w: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B56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5</w:t>
      </w: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/2024. (</w:t>
      </w:r>
      <w:r w:rsidRPr="00B56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V</w:t>
      </w: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</w:t>
      </w:r>
      <w:r w:rsidRPr="00B56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30</w:t>
      </w: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.) számú rendelete</w:t>
      </w: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Hencida Község Önkormányzatának Szervezeti és Működési Szabályzatáról szóló</w:t>
      </w: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2/2018. (II.14.) számú rendeletének módosításáról</w:t>
      </w: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Hencida Község Önkormányzatának Képviselő-testülete Magyarország Alaptörvénye 32. cikk (2) bekezdésben meghatározott eredeti jogalkotói hatáskörében és Magyarország helyi önkormányzatairól szóló 2011. évi CLXXXIX. tv. 53. § (1) pontjában kapott felhatalmazás alapján az Alaptörvény 32. cikk (1) bekezdés d) pontjában meghatározott feladatkörében eljárva a következőket rendeli el: </w:t>
      </w:r>
    </w:p>
    <w:p w:rsidR="009554BF" w:rsidRPr="009554BF" w:rsidRDefault="009554BF" w:rsidP="009554B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</w:t>
      </w:r>
    </w:p>
    <w:p w:rsidR="009554BF" w:rsidRPr="009554BF" w:rsidRDefault="009554BF" w:rsidP="009554B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1. §</w:t>
      </w: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Hencida Község Önkormányzatának Szervezeti és Működési Szabályzatáról szóló 2/2018. (II. 14.) önkormányzati rendeletének 45. § (3) bekezdés b) pontját hatályon kívül helyezi.</w:t>
      </w:r>
    </w:p>
    <w:p w:rsidR="009554BF" w:rsidRPr="009554BF" w:rsidRDefault="009554BF" w:rsidP="009554BF">
      <w:pPr>
        <w:widowControl w:val="0"/>
        <w:tabs>
          <w:tab w:val="left" w:pos="709"/>
        </w:tabs>
        <w:spacing w:before="12" w:after="0" w:line="252" w:lineRule="auto"/>
        <w:ind w:right="-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2. §</w:t>
      </w:r>
    </w:p>
    <w:p w:rsidR="009554BF" w:rsidRPr="009554BF" w:rsidRDefault="009554BF" w:rsidP="009554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Ez a rendelet kihirdetése napján lép hatályba. 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554BF" w:rsidRPr="00B569C6" w:rsidRDefault="009554BF" w:rsidP="009554BF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Kihirdetési záradék:</w:t>
      </w:r>
    </w:p>
    <w:p w:rsidR="009554BF" w:rsidRPr="00B569C6" w:rsidRDefault="009554BF" w:rsidP="009554BF">
      <w:pPr>
        <w:pStyle w:val="Szvegtrzs"/>
        <w:spacing w:after="0" w:line="240" w:lineRule="auto"/>
        <w:jc w:val="both"/>
        <w:rPr>
          <w:rFonts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B569C6" w:rsidRPr="00B569C6" w:rsidTr="00EF777A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9554BF" w:rsidRPr="00B569C6" w:rsidRDefault="009554BF" w:rsidP="00EF7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Kihirdetés módja: Hencidai Közös Önkormányzati Hivatal 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9554BF" w:rsidRPr="00B569C6" w:rsidRDefault="009554BF" w:rsidP="00EF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B569C6" w:rsidRPr="00B569C6" w:rsidTr="00EF777A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9554BF" w:rsidRPr="00B569C6" w:rsidRDefault="009554BF" w:rsidP="00EF7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Dátum: 2024. V. 30.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9554BF" w:rsidRPr="00B569C6" w:rsidRDefault="009554BF" w:rsidP="00EF777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dr. Vámosi Margit</w:t>
            </w: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jegyző</w:t>
            </w:r>
          </w:p>
        </w:tc>
      </w:tr>
    </w:tbl>
    <w:p w:rsidR="008545A0" w:rsidRPr="00B569C6" w:rsidRDefault="008545A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5.</w:t>
      </w:r>
      <w:r w:rsidR="00430E6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Napirendi pont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8254A" w:rsidRDefault="00464510" w:rsidP="007537DB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</w:t>
      </w:r>
      <w:r w:rsidR="0048254A"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polgármester:</w:t>
      </w:r>
      <w:r w:rsidR="0048254A"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254A" w:rsidRPr="0048254A">
        <w:rPr>
          <w:rFonts w:ascii="Times New Roman" w:eastAsia="Calibri" w:hAnsi="Times New Roman" w:cs="Times New Roman"/>
          <w:sz w:val="24"/>
          <w:szCs w:val="24"/>
        </w:rPr>
        <w:t xml:space="preserve">Aki elfogadja </w:t>
      </w:r>
      <w:r w:rsidR="0048254A" w:rsidRPr="0048254A">
        <w:rPr>
          <w:rFonts w:ascii="Times New Roman" w:hAnsi="Times New Roman" w:cs="Times New Roman"/>
          <w:sz w:val="24"/>
          <w:szCs w:val="24"/>
        </w:rPr>
        <w:t>az Önkormányzat adósságot keletkeztető ügyleteiből eredő fizetési kötelezettségeinek megállapítására tett előterjesztést, kérem kézfelnyújtással jelezze.</w:t>
      </w:r>
    </w:p>
    <w:p w:rsidR="0048254A" w:rsidRPr="0048254A" w:rsidRDefault="0048254A" w:rsidP="007537DB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Az előterjesztést a jegyzőkönyv 4. számú melléklete tartalmazza.</w:t>
      </w:r>
    </w:p>
    <w:p w:rsidR="0048254A" w:rsidRDefault="0048254A" w:rsidP="007537DB">
      <w:pPr>
        <w:spacing w:line="25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A képviselőtestület jelen lévő 7 tagja 7 igen szavazattal, ellenszavazat és tartózkodás nélkül </w:t>
      </w:r>
      <w:r>
        <w:rPr>
          <w:rFonts w:ascii="Times New Roman" w:eastAsia="Times New Roman" w:hAnsi="Times New Roman" w:cs="Times New Roman"/>
          <w:sz w:val="24"/>
          <w:szCs w:val="24"/>
        </w:rPr>
        <w:t>meghozta a következő határozatot</w:t>
      </w:r>
      <w:r w:rsidR="000C645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C6452" w:rsidRPr="000C6452" w:rsidRDefault="000C6452" w:rsidP="00DE0BEB">
      <w:pPr>
        <w:widowControl w:val="0"/>
        <w:tabs>
          <w:tab w:val="left" w:leader="dot" w:pos="188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bidi="hu-HU"/>
          <w14:ligatures w14:val="none"/>
        </w:rPr>
      </w:pPr>
      <w:r w:rsidRPr="000C6452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bidi="hu-HU"/>
          <w14:ligatures w14:val="none"/>
        </w:rPr>
        <w:br/>
        <w:t>18/2024. (V. 30.) számú határozat</w:t>
      </w:r>
    </w:p>
    <w:p w:rsidR="000C6452" w:rsidRPr="000C6452" w:rsidRDefault="000C6452" w:rsidP="000C6452">
      <w:pPr>
        <w:widowControl w:val="0"/>
        <w:tabs>
          <w:tab w:val="left" w:leader="dot" w:pos="1882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</w:p>
    <w:p w:rsidR="000C6452" w:rsidRPr="000C6452" w:rsidRDefault="000C6452" w:rsidP="000C64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  <w:r w:rsidRPr="000C6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>Hencida Község Önkormányzata Képviselő-testülete az Államháztartásról szóló 2011. évi CXCV. törvény 29/A. §-</w:t>
      </w:r>
      <w:proofErr w:type="spellStart"/>
      <w:r w:rsidRPr="000C6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>ában</w:t>
      </w:r>
      <w:proofErr w:type="spellEnd"/>
      <w:r w:rsidRPr="000C6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 xml:space="preserve"> foglalt kötelezettségnek eleget téve saját bevételeinek és adósságot keletkeztető ügyleteiből eredő fizetési kötelezettségeinknek a költségvetési évet követő három évre várható összegét e határozat melléklete szerint állapítja meg.</w:t>
      </w:r>
    </w:p>
    <w:p w:rsidR="000C6452" w:rsidRPr="000C6452" w:rsidRDefault="000C6452" w:rsidP="000C64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</w:p>
    <w:p w:rsidR="000C6452" w:rsidRPr="000C6452" w:rsidRDefault="000C6452" w:rsidP="000C64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  <w:r w:rsidRPr="000C64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bidi="hu-HU"/>
          <w14:ligatures w14:val="none"/>
        </w:rPr>
        <w:t>Határidő:</w:t>
      </w:r>
      <w:r w:rsidRPr="000C6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 xml:space="preserve"> azonnal</w:t>
      </w:r>
    </w:p>
    <w:p w:rsidR="000C6452" w:rsidRDefault="000C6452" w:rsidP="000C6452">
      <w:pPr>
        <w:widowControl w:val="0"/>
        <w:tabs>
          <w:tab w:val="left" w:pos="4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  <w:r w:rsidRPr="000C6452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u w:val="single"/>
          <w:lang w:bidi="hu-HU"/>
          <w14:ligatures w14:val="none"/>
        </w:rPr>
        <w:t>Felelős:</w:t>
      </w:r>
      <w:r w:rsidRPr="000C64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  <w:t xml:space="preserve"> Szémán László polgármester</w:t>
      </w:r>
    </w:p>
    <w:p w:rsidR="001443B8" w:rsidRDefault="001443B8" w:rsidP="000C6452">
      <w:pPr>
        <w:widowControl w:val="0"/>
        <w:tabs>
          <w:tab w:val="left" w:pos="43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bidi="hu-HU"/>
          <w14:ligatures w14:val="none"/>
        </w:rPr>
      </w:pPr>
    </w:p>
    <w:p w:rsidR="0048254A" w:rsidRDefault="0048254A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0C6452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6452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4510" w:rsidRPr="00B569C6">
        <w:rPr>
          <w:rFonts w:ascii="Times New Roman" w:eastAsia="Calibri" w:hAnsi="Times New Roman" w:cs="Times New Roman"/>
          <w:sz w:val="24"/>
          <w:szCs w:val="24"/>
        </w:rPr>
        <w:t>Aki elfogadja költségvetés</w:t>
      </w:r>
      <w:r w:rsidR="00577AB8" w:rsidRPr="00B569C6">
        <w:rPr>
          <w:rFonts w:ascii="Times New Roman" w:eastAsia="Calibri" w:hAnsi="Times New Roman" w:cs="Times New Roman"/>
          <w:sz w:val="24"/>
          <w:szCs w:val="24"/>
        </w:rPr>
        <w:t>i rendelet előterjesztés szerinti</w:t>
      </w:r>
      <w:r w:rsidR="00464510" w:rsidRPr="00B569C6">
        <w:rPr>
          <w:rFonts w:ascii="Times New Roman" w:eastAsia="Calibri" w:hAnsi="Times New Roman" w:cs="Times New Roman"/>
          <w:sz w:val="24"/>
          <w:szCs w:val="24"/>
        </w:rPr>
        <w:t xml:space="preserve"> módosítást, az kérem, kézfeltartással jelezze.</w:t>
      </w:r>
    </w:p>
    <w:p w:rsidR="009554BF" w:rsidRPr="00B569C6" w:rsidRDefault="009554BF" w:rsidP="007537D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Az előterjesztést a jegyzőkönyv </w:t>
      </w:r>
      <w:r w:rsidR="0048254A">
        <w:rPr>
          <w:rFonts w:ascii="Times New Roman" w:eastAsia="Calibri" w:hAnsi="Times New Roman" w:cs="Times New Roman"/>
          <w:sz w:val="24"/>
          <w:szCs w:val="24"/>
        </w:rPr>
        <w:t>5</w:t>
      </w:r>
      <w:r w:rsidRPr="00B569C6">
        <w:rPr>
          <w:rFonts w:ascii="Times New Roman" w:eastAsia="Calibri" w:hAnsi="Times New Roman" w:cs="Times New Roman"/>
          <w:sz w:val="24"/>
          <w:szCs w:val="24"/>
        </w:rPr>
        <w:t>. számú melléklete</w:t>
      </w:r>
      <w:r w:rsidR="00F9258A" w:rsidRPr="00B569C6">
        <w:rPr>
          <w:rFonts w:ascii="Times New Roman" w:eastAsia="Calibri" w:hAnsi="Times New Roman" w:cs="Times New Roman"/>
          <w:sz w:val="24"/>
          <w:szCs w:val="24"/>
        </w:rPr>
        <w:t xml:space="preserve"> tartalmazza.</w:t>
      </w:r>
    </w:p>
    <w:p w:rsidR="00F9258A" w:rsidRPr="00B569C6" w:rsidRDefault="00F9258A" w:rsidP="007537D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A képviselőtestület jelen lévő 7 tagja 7 igen szavazattal, ellenszavazat és tartózkodás nélkül </w:t>
      </w:r>
      <w:r w:rsidR="00DB5E1A" w:rsidRPr="00B569C6">
        <w:rPr>
          <w:rFonts w:ascii="Times New Roman" w:eastAsia="Times New Roman" w:hAnsi="Times New Roman" w:cs="Times New Roman"/>
          <w:sz w:val="24"/>
          <w:szCs w:val="24"/>
        </w:rPr>
        <w:t>a következőket rendeli el: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9554BF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Hencida Község Önkormányzata Képviselő-testülete</w:t>
      </w:r>
    </w:p>
    <w:p w:rsidR="009554BF" w:rsidRPr="009554BF" w:rsidRDefault="009554BF" w:rsidP="009554BF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</w:pPr>
      <w:r w:rsidRPr="00B569C6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6</w:t>
      </w:r>
      <w:r w:rsidRPr="009554BF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/2024. (</w:t>
      </w:r>
      <w:r w:rsidRPr="00B569C6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V.30.</w:t>
      </w:r>
      <w:r w:rsidRPr="009554BF">
        <w:rPr>
          <w:rFonts w:ascii="Times New Roman" w:eastAsiaTheme="minorHAnsi" w:hAnsi="Times New Roman" w:cs="Times New Roman"/>
          <w:b/>
          <w:kern w:val="0"/>
          <w:sz w:val="24"/>
          <w:szCs w:val="24"/>
          <w14:ligatures w14:val="none"/>
        </w:rPr>
        <w:t>) számú rendelete</w:t>
      </w:r>
    </w:p>
    <w:p w:rsidR="009554BF" w:rsidRPr="009554BF" w:rsidRDefault="009554BF" w:rsidP="009554B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az önkormányzat 2024. évi költségvetéséről szóló </w:t>
      </w: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1/2024.  (II.  15.) rendeletének módosításáról</w:t>
      </w:r>
    </w:p>
    <w:p w:rsidR="009554BF" w:rsidRPr="009554BF" w:rsidRDefault="009554BF" w:rsidP="009554B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Hencida Község Önkormányzata Képviselő-testülete </w:t>
      </w: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az Alaptörvény 32. cikk (2) bekezdésében meghatározott eredeti jogalkotói hatáskörben, az Alaptörvény 32. cikk (1) bekezdés f) pontjában</w:t>
      </w:r>
    </w:p>
    <w:p w:rsidR="009554BF" w:rsidRPr="009554BF" w:rsidRDefault="009554BF" w:rsidP="00955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meghatározott feladatkörben eljárva az alábbiakat rendeli el:</w:t>
      </w:r>
    </w:p>
    <w:p w:rsidR="009554BF" w:rsidRPr="009554BF" w:rsidRDefault="009554BF" w:rsidP="00955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widowControl w:val="0"/>
        <w:numPr>
          <w:ilvl w:val="0"/>
          <w:numId w:val="1"/>
        </w:numPr>
        <w:tabs>
          <w:tab w:val="left" w:pos="723"/>
          <w:tab w:val="left" w:pos="4934"/>
        </w:tabs>
        <w:spacing w:after="26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§</w:t>
      </w:r>
    </w:p>
    <w:p w:rsidR="009554BF" w:rsidRPr="009554BF" w:rsidRDefault="009554BF" w:rsidP="009554BF">
      <w:pPr>
        <w:keepLine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Az Önkormányzat 2024. évi költségvetéséről szóló, 1/2024. (II. 15.) önkormányzati rendelet (továbbiakban: R.) bevezető rendelkezése helyébe a következő rendelkezés lép:</w:t>
      </w:r>
    </w:p>
    <w:p w:rsidR="009554BF" w:rsidRPr="009554BF" w:rsidRDefault="009554BF" w:rsidP="009554BF">
      <w:pPr>
        <w:keepLine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9554BF" w:rsidRPr="009554BF" w:rsidRDefault="009554BF" w:rsidP="00955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„</w:t>
      </w:r>
      <w:r w:rsidRPr="009554BF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 xml:space="preserve">Hencida Község Önkormányzata Képviselő-testülete </w:t>
      </w: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az Alaptörvény 32. cikk (2) bekezdésében meghatározott eredeti jogalkotói hatáskörben, az Alaptörvény 32. cikk (1) bekezdés f) pontjában meghatározott feladatkörben eljárva az alábbiakat rendeli el:”</w:t>
      </w:r>
    </w:p>
    <w:p w:rsidR="009554BF" w:rsidRPr="009554BF" w:rsidRDefault="009554BF" w:rsidP="009554B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</w:p>
    <w:p w:rsidR="009554BF" w:rsidRPr="009554BF" w:rsidRDefault="009554BF" w:rsidP="009554BF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§</w:t>
      </w:r>
    </w:p>
    <w:p w:rsidR="009554BF" w:rsidRPr="009554BF" w:rsidRDefault="009554BF" w:rsidP="009554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</w:p>
    <w:p w:rsidR="009554BF" w:rsidRPr="009554BF" w:rsidRDefault="009554BF" w:rsidP="009554BF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R.  20, 21 és 22. számú mellékletekkel egészül ki.</w:t>
      </w:r>
    </w:p>
    <w:p w:rsidR="009554BF" w:rsidRPr="009554BF" w:rsidRDefault="009554BF" w:rsidP="009554BF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</w:p>
    <w:p w:rsidR="009554BF" w:rsidRPr="009554BF" w:rsidRDefault="009554BF" w:rsidP="009554BF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  <w:t>§</w:t>
      </w:r>
    </w:p>
    <w:p w:rsidR="009554BF" w:rsidRPr="009554BF" w:rsidRDefault="009554BF" w:rsidP="009554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bidi="hu-HU"/>
          <w14:ligatures w14:val="none"/>
        </w:rPr>
      </w:pPr>
    </w:p>
    <w:p w:rsidR="009554BF" w:rsidRPr="009554BF" w:rsidRDefault="009554BF" w:rsidP="009554BF">
      <w:pPr>
        <w:widowControl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</w:pPr>
      <w:r w:rsidRPr="009554BF">
        <w:rPr>
          <w:rFonts w:ascii="Times New Roman" w:eastAsia="Times New Roman" w:hAnsi="Times New Roman" w:cs="Times New Roman"/>
          <w:kern w:val="0"/>
          <w:sz w:val="24"/>
          <w:szCs w:val="24"/>
          <w:lang w:bidi="hu-HU"/>
          <w14:ligatures w14:val="none"/>
        </w:rPr>
        <w:t>Ez a rendelet kihirdetése napján lép hatályba.</w:t>
      </w:r>
    </w:p>
    <w:p w:rsidR="00AC7714" w:rsidRPr="00B569C6" w:rsidRDefault="00AC7714" w:rsidP="00AC7714">
      <w:pPr>
        <w:pStyle w:val="Szvegtrzs1"/>
        <w:spacing w:after="0"/>
        <w:jc w:val="both"/>
        <w:rPr>
          <w:sz w:val="24"/>
          <w:szCs w:val="24"/>
        </w:rPr>
      </w:pPr>
    </w:p>
    <w:p w:rsidR="00AC7714" w:rsidRPr="00B569C6" w:rsidRDefault="00AC7714" w:rsidP="00AC7714">
      <w:pPr>
        <w:pStyle w:val="Szvegtrzs1"/>
        <w:spacing w:after="0"/>
        <w:jc w:val="both"/>
        <w:rPr>
          <w:sz w:val="24"/>
          <w:szCs w:val="24"/>
        </w:rPr>
      </w:pPr>
    </w:p>
    <w:p w:rsidR="00094C4F" w:rsidRPr="00B569C6" w:rsidRDefault="00094C4F" w:rsidP="00094C4F">
      <w:pPr>
        <w:pStyle w:val="Szvegtrzs"/>
        <w:spacing w:after="0" w:line="240" w:lineRule="auto"/>
        <w:jc w:val="both"/>
        <w:rPr>
          <w:rFonts w:cs="Times New Roman"/>
        </w:rPr>
      </w:pPr>
      <w:r w:rsidRPr="00B569C6">
        <w:rPr>
          <w:rFonts w:cs="Times New Roman"/>
        </w:rPr>
        <w:t>Kihirdetési záradék:</w:t>
      </w:r>
    </w:p>
    <w:p w:rsidR="00094C4F" w:rsidRPr="00B569C6" w:rsidRDefault="00094C4F" w:rsidP="00094C4F">
      <w:pPr>
        <w:pStyle w:val="Szvegtrzs"/>
        <w:spacing w:after="0" w:line="240" w:lineRule="auto"/>
        <w:jc w:val="both"/>
        <w:rPr>
          <w:rFonts w:cs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2"/>
        <w:gridCol w:w="4464"/>
      </w:tblGrid>
      <w:tr w:rsidR="00B569C6" w:rsidRPr="00B569C6" w:rsidTr="00EF777A">
        <w:trPr>
          <w:trHeight w:val="548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094C4F" w:rsidRPr="00B569C6" w:rsidRDefault="00094C4F" w:rsidP="00EF7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Kihirdetés módja: Hencidai Közös Önkormányzati Hivatal hirdetőtáblájára való kihelyezéssel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094C4F" w:rsidRPr="00B569C6" w:rsidRDefault="00094C4F" w:rsidP="00EF77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B569C6" w:rsidRPr="00B569C6" w:rsidTr="00EF777A">
        <w:trPr>
          <w:trHeight w:val="945"/>
        </w:trPr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094C4F" w:rsidRPr="00B569C6" w:rsidRDefault="00094C4F" w:rsidP="00EF77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Dátum: 2024. V. 30.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094C4F" w:rsidRPr="00B569C6" w:rsidRDefault="00094C4F" w:rsidP="00EF777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B569C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dr. Vámosi Margit</w:t>
            </w: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B569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jegyző</w:t>
            </w:r>
          </w:p>
        </w:tc>
      </w:tr>
    </w:tbl>
    <w:p w:rsidR="00AC7714" w:rsidRPr="00B569C6" w:rsidRDefault="00AC7714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6.</w:t>
      </w:r>
      <w:r w:rsidR="004825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Napirendi pont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Egy évvel ezelőtt elfogadtuk a Falugondnokság Kft. beszámolóját 2022 évről. Akkor úgy döntöttünk, hogy a végelszámolást elindítjuk. Ez nem történt meg. Közben a postát átvettük, de a szerencsejátékot nem tudtuk áthozni az önkormányzathoz, csak akkor, ha valamilyen </w:t>
      </w:r>
      <w:proofErr w:type="gramStart"/>
      <w:r w:rsidRPr="00B569C6">
        <w:rPr>
          <w:rFonts w:ascii="Times New Roman" w:eastAsia="Calibri" w:hAnsi="Times New Roman" w:cs="Times New Roman"/>
          <w:sz w:val="24"/>
          <w:szCs w:val="24"/>
        </w:rPr>
        <w:t>Kft.</w:t>
      </w:r>
      <w:proofErr w:type="gramEnd"/>
      <w:r w:rsidRPr="00B569C6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nk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van Meg lehetett volna oldani, hogy a postás hölgyet 4 órában az önkormányzat, 2 órában a szerencsejáték keretében a Kft. foglalkoztatja. A Szerencsejáték Rt.-t fel kellett volna hívni. Miért nem történt semmi ezügyben?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Szerencsejáték Zrt-vel sikeresen felvettük a kapcsolatot. Folyamatban van.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Két hónap után tudtuk őket elérni, hogy válaszoljanak.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Anikónak kellene a kezébe venni a dolgokat, ha akarunk ezzel valamit kezdeni. Meg tudják </w:t>
      </w:r>
      <w:r w:rsidR="0086309F" w:rsidRPr="00B569C6">
        <w:rPr>
          <w:rFonts w:ascii="Times New Roman" w:eastAsia="Calibri" w:hAnsi="Times New Roman" w:cs="Times New Roman"/>
          <w:sz w:val="24"/>
          <w:szCs w:val="24"/>
        </w:rPr>
        <w:t>oldani, hogy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itt is működjön a szerencsejáték? Már megint két olyan évünk van, hogy a saját tőke a jegyzett tőke alá süllyedt.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Azt sajnos nem tudjuk előre, hogy működni fog-e.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Van értelme ezzel foglalkozni? Sürgessük már meg a kapcsolatfelvételt, és csináltassuk meg azt az értékbecslést a két épületre. Ezzel a feltétellel fogadjuk el a beszámolót, hogy tessenek ebben intézkedni.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Papp Anikó Magdolna Falugondnokság Kft. ügyvezető igazgatója: </w:t>
      </w:r>
      <w:r w:rsidRPr="00B569C6">
        <w:rPr>
          <w:rFonts w:ascii="Times New Roman" w:eastAsia="Calibri" w:hAnsi="Times New Roman" w:cs="Times New Roman"/>
          <w:sz w:val="24"/>
          <w:szCs w:val="24"/>
        </w:rPr>
        <w:t>Akkor ezt a tevékenységi körbe fel kell venni a szerencsejátékot.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Ebben az a bosszantó, hogy ebből nekik hasznuk van, és annyira </w:t>
      </w:r>
      <w:r w:rsidR="0053633A" w:rsidRPr="00B569C6">
        <w:rPr>
          <w:rFonts w:ascii="Times New Roman" w:eastAsia="Calibri" w:hAnsi="Times New Roman" w:cs="Times New Roman"/>
          <w:sz w:val="24"/>
          <w:szCs w:val="24"/>
        </w:rPr>
        <w:t>nemtörődömen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kezelik, mintha nem is lenne érdeke, hogy ez működjön, hasznot termeljen nekik.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Dr. Barcsai Sándor aljegyző: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100.000.- forint óvadékot kell letenni és két darab 32 cm-es tv-re van szükség, és csak nonprofit kft-vel lehet szerződést kötni.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Ennek még utána kell nézni.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elfogadja a Falugondnokság éves beszámolóját azzal a kiegészítéssel, hogy vegyük fel tevékenységi körbe a szerencsejátékot is, az kérem, kézfeltartással jelezze.</w:t>
      </w:r>
    </w:p>
    <w:p w:rsidR="00DE0BEB" w:rsidRPr="00B569C6" w:rsidRDefault="00DE0BEB" w:rsidP="00DE0BE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Az előterjesztést a jegyzőkönyv 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B569C6">
        <w:rPr>
          <w:rFonts w:ascii="Times New Roman" w:eastAsia="Calibri" w:hAnsi="Times New Roman" w:cs="Times New Roman"/>
          <w:sz w:val="24"/>
          <w:szCs w:val="24"/>
        </w:rPr>
        <w:t>. számú melléklete tartalmazza.</w:t>
      </w:r>
    </w:p>
    <w:p w:rsidR="00464510" w:rsidRPr="00B569C6" w:rsidRDefault="00464510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6 igen szavazattal, 1 ellenszavazattal</w:t>
      </w:r>
      <w:r w:rsidR="0053633A" w:rsidRPr="00B569C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0C6452"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AC7714" w:rsidRPr="00B569C6" w:rsidRDefault="00AC7714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AC7714" w:rsidP="005266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</w:t>
      </w:r>
      <w:r w:rsidR="00E2510C" w:rsidRPr="00B569C6">
        <w:rPr>
          <w:rFonts w:ascii="Times New Roman" w:hAnsi="Times New Roman" w:cs="Times New Roman"/>
          <w:kern w:val="0"/>
          <w:sz w:val="24"/>
          <w:szCs w:val="24"/>
        </w:rPr>
        <w:t xml:space="preserve"> hogy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 a Hencida</w:t>
      </w:r>
      <w:r w:rsidR="005266D3" w:rsidRPr="00B569C6">
        <w:rPr>
          <w:rFonts w:ascii="Times New Roman" w:hAnsi="Times New Roman" w:cs="Times New Roman"/>
          <w:kern w:val="0"/>
          <w:sz w:val="24"/>
          <w:szCs w:val="24"/>
        </w:rPr>
        <w:t xml:space="preserve"> Falugondnokság Korlátolt Felelősségű társaság egyszerűsített beszámolóját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 elfogadja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tabs>
          <w:tab w:val="left" w:pos="3630"/>
        </w:tabs>
        <w:spacing w:after="0" w:line="252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30E6B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7</w:t>
      </w:r>
      <w:r w:rsidR="00464510" w:rsidRPr="00B569C6">
        <w:rPr>
          <w:rFonts w:ascii="Times New Roman" w:eastAsia="Calibri" w:hAnsi="Times New Roman" w:cs="Times New Roman"/>
          <w:b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64510" w:rsidRPr="00B569C6">
        <w:rPr>
          <w:rFonts w:ascii="Times New Roman" w:eastAsia="Calibri" w:hAnsi="Times New Roman" w:cs="Times New Roman"/>
          <w:b/>
          <w:sz w:val="24"/>
          <w:szCs w:val="24"/>
        </w:rPr>
        <w:t>Napirendi pont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Dr. Barcsai Sándor aljegyző: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Tisztelt Hölgyeim és Uraim! Különösebben nem kívánom kiegészíteni a leírtakat. Nagy változás nincs, egy kicsit a számok változtak. 1240 fő lakosunk van. A halmozottan hátrányos helyzetű gyermekek száma kicsit csökkent.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Érződik is, mert egyre többen járnak a BMV-be dolgozni. Ez a családok helyzetét lényegesen módosítja.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B569C6">
        <w:rPr>
          <w:rFonts w:ascii="Times New Roman" w:eastAsia="Calibri" w:hAnsi="Times New Roman" w:cs="Times New Roman"/>
          <w:sz w:val="24"/>
          <w:szCs w:val="24"/>
        </w:rPr>
        <w:t>Sokan kihasználják a szociális háló adta lehetőségeket, és többen igénybe veszik az ápolási díja is. Itt legalább jól keresnek.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Sok gyermeket nyilvánítottak betegnek.</w:t>
      </w:r>
    </w:p>
    <w:p w:rsidR="00464510" w:rsidRPr="00B569C6" w:rsidRDefault="00464510" w:rsidP="007537DB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a gyermekjóléti, gyermekvédelmi feladatainak éves, átfogó értékelésével egyetért, az kérem, kézfeltartással jelezze.</w:t>
      </w:r>
    </w:p>
    <w:p w:rsidR="00DE0BEB" w:rsidRPr="00B569C6" w:rsidRDefault="00DE0BEB" w:rsidP="00DE0BE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Az előterjesztést a jegyzőkönyv 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569C6">
        <w:rPr>
          <w:rFonts w:ascii="Times New Roman" w:eastAsia="Calibri" w:hAnsi="Times New Roman" w:cs="Times New Roman"/>
          <w:sz w:val="24"/>
          <w:szCs w:val="24"/>
        </w:rPr>
        <w:t>. számú melléklete tartalmazza.</w:t>
      </w:r>
    </w:p>
    <w:p w:rsidR="00464510" w:rsidRPr="00B569C6" w:rsidRDefault="00464510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6 igen szavazattal, 1 ellenszavazattal</w:t>
      </w:r>
      <w:r w:rsidR="0053633A" w:rsidRPr="00B569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1443B8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E2510C" w:rsidRPr="00B569C6" w:rsidRDefault="00E2510C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510C" w:rsidRPr="00B569C6" w:rsidRDefault="00E2510C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hogy a Hencida Község Önkormányzata gyermekjóléti, gyermekvédelmi feladatainak éves, átfogó értékelését elfogadja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9049A8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8. Napirendi pont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Méliusz Juhász Péter </w:t>
      </w:r>
      <w:r w:rsidR="00E2510C" w:rsidRPr="00B569C6">
        <w:rPr>
          <w:rFonts w:ascii="Times New Roman" w:eastAsia="Calibri" w:hAnsi="Times New Roman" w:cs="Times New Roman"/>
          <w:sz w:val="24"/>
          <w:szCs w:val="24"/>
        </w:rPr>
        <w:t>K</w:t>
      </w:r>
      <w:r w:rsidRPr="00B569C6">
        <w:rPr>
          <w:rFonts w:ascii="Times New Roman" w:eastAsia="Calibri" w:hAnsi="Times New Roman" w:cs="Times New Roman"/>
          <w:sz w:val="24"/>
          <w:szCs w:val="24"/>
        </w:rPr>
        <w:t>önyvtár küldött egy rövid beszámolót, hogy milyen szolgáltatásokat nyújtott a településnek 2023-ban.</w:t>
      </w:r>
    </w:p>
    <w:p w:rsidR="00464510" w:rsidRDefault="00464510" w:rsidP="00DE0BE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Aki elfogadja a Méliusz Könyvtár könyvtárellátási beszámolóját, az kérem, kézfeltartással jelezze.</w:t>
      </w:r>
    </w:p>
    <w:p w:rsidR="00DE0BEB" w:rsidRPr="00B569C6" w:rsidRDefault="00DE0BEB" w:rsidP="00DE0BE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beszámolót a jegyzőkönyv</w:t>
      </w:r>
      <w:r w:rsidR="001443B8">
        <w:rPr>
          <w:rFonts w:ascii="Times New Roman" w:eastAsia="Calibri" w:hAnsi="Times New Roman" w:cs="Times New Roman"/>
          <w:sz w:val="24"/>
          <w:szCs w:val="24"/>
        </w:rPr>
        <w:t xml:space="preserve"> 8. számú melléklete </w:t>
      </w:r>
      <w:r w:rsidR="0064110E">
        <w:rPr>
          <w:rFonts w:ascii="Times New Roman" w:eastAsia="Calibri" w:hAnsi="Times New Roman" w:cs="Times New Roman"/>
          <w:sz w:val="24"/>
          <w:szCs w:val="24"/>
        </w:rPr>
        <w:t>tartalmazza</w:t>
      </w:r>
      <w:r w:rsidR="001443B8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7 igen szavazattal, ellenszavazat és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834C40" w:rsidRPr="00B569C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443B8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E2510C" w:rsidRPr="00B569C6" w:rsidRDefault="00E2510C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510C" w:rsidRPr="00B569C6" w:rsidRDefault="00E2510C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hogy a Méliusz Juhász Péter Könyvtár beszámolóját elfogadja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B569C6">
        <w:rPr>
          <w:rFonts w:ascii="Times New Roman" w:eastAsia="Calibri" w:hAnsi="Times New Roman" w:cs="Times New Roman"/>
          <w:sz w:val="24"/>
          <w:szCs w:val="24"/>
        </w:rPr>
        <w:t>A Debreceni Vízmű megkeresett bennünket, hogy a régi kutat szeretnénk felújítani, amelyik homokos. A rendszerhasználati díjat, amit ők fizetnek nekünk fel lehetne használni a felújításra, ami 411.534.- forint, és az előző évekből maradt még 202.000.- forint, ami összesen 613.534.- forint. Az árajánlatban viszont amit ők kaptak 3.550.000.- forint +ÁFA lenne erre szükséges, és kérnek bennünket, hogy a további szükséges anyagi forrásokat biztosítsuk.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>Ezzel teljesen helyreállítanák a 2-es kutat, hogy ha a 3-as kúttal gond lenne át lehessen kapcsolni a 2-esre? Vagy csak az informatikai szekrényt csinálják meg?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Nem, a szekrény már kész van. Amit ők szeretnének talptisztítás után </w:t>
      </w:r>
      <w:proofErr w:type="spellStart"/>
      <w:r w:rsidRPr="00B569C6">
        <w:rPr>
          <w:rFonts w:ascii="Times New Roman" w:eastAsia="Calibri" w:hAnsi="Times New Roman" w:cs="Times New Roman"/>
          <w:bCs/>
          <w:sz w:val="24"/>
          <w:szCs w:val="24"/>
        </w:rPr>
        <w:t>szitaszövetes</w:t>
      </w:r>
      <w:proofErr w:type="spellEnd"/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szűrővel ellátni a kutat, ami 3.550.000.- forintért.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Van 3.000.000.- forintunk?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Ez 4.508.000.- forint, abból 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lejön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 613.000.- forint. 3.895.000-4.000.000.- forint.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="005A4C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Ezt a felújítást meg kellene oldani.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="005A4C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A másik kút rendben van, csak azért akarják felújítani, hogy az is legyen rendben. Míg a két kút nem üzemelt a harmadik kútból fogyasztottuk a vizet.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lastRenderedPageBreak/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Több kiadásunk lesz, nem tudom marad-e a kútra.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Javaslom, hogy ezt most halasszuk el, később majd mindenképp visszatérünk rá. Maradjunk annyiban, hogy nem zárkózunk el a probléma megoldása elől, de jelen pillanatban nem áll rendelkezésünkre forrás, hogy ezt kiegészítsük. Aki ezzel egyetért kézfeltartással jelezze. </w:t>
      </w:r>
    </w:p>
    <w:p w:rsidR="00464510" w:rsidRPr="00B569C6" w:rsidRDefault="00464510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7 igen szavazattal, ellenszavazat és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443B8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471E8F" w:rsidRPr="00B569C6" w:rsidRDefault="00471E8F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1E8F" w:rsidRPr="00B569C6" w:rsidRDefault="00471E8F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hogy</w:t>
      </w:r>
      <w:r w:rsidR="001443B8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17135C">
        <w:rPr>
          <w:rFonts w:ascii="Times New Roman" w:hAnsi="Times New Roman" w:cs="Times New Roman"/>
          <w:kern w:val="0"/>
          <w:sz w:val="24"/>
          <w:szCs w:val="24"/>
        </w:rPr>
        <w:t xml:space="preserve">nem zárkózik el az ivóvízkút felújításának támogatásától, de </w:t>
      </w:r>
      <w:r w:rsidR="001443B8">
        <w:rPr>
          <w:rFonts w:ascii="Times New Roman" w:hAnsi="Times New Roman" w:cs="Times New Roman"/>
          <w:kern w:val="0"/>
          <w:sz w:val="24"/>
          <w:szCs w:val="24"/>
        </w:rPr>
        <w:t>jelenleg forráshiány miatt</w:t>
      </w:r>
      <w:r w:rsidR="0017135C">
        <w:rPr>
          <w:rFonts w:ascii="Times New Roman" w:hAnsi="Times New Roman" w:cs="Times New Roman"/>
          <w:kern w:val="0"/>
          <w:sz w:val="24"/>
          <w:szCs w:val="24"/>
        </w:rPr>
        <w:t xml:space="preserve"> ehhez anyagi támogatást nem tud nyújtani.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tabs>
          <w:tab w:val="left" w:pos="3630"/>
        </w:tabs>
        <w:spacing w:after="0" w:line="252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A3E04">
        <w:rPr>
          <w:rFonts w:ascii="Times New Roman" w:eastAsia="Calibri" w:hAnsi="Times New Roman" w:cs="Times New Roman"/>
          <w:sz w:val="24"/>
          <w:szCs w:val="24"/>
        </w:rPr>
        <w:t xml:space="preserve">Ajtai Renáta szeretné megvásárolni az általa lakott, önkormányzati tulajdonban álló ingatlant. </w:t>
      </w:r>
      <w:r w:rsidRPr="00B569C6">
        <w:rPr>
          <w:rFonts w:ascii="Times New Roman" w:eastAsia="Calibri" w:hAnsi="Times New Roman" w:cs="Times New Roman"/>
          <w:sz w:val="24"/>
          <w:szCs w:val="24"/>
        </w:rPr>
        <w:t>Ha a testület az eladás mellett dönt, akkor az értékbecslést meg kell csinálni.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E04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Körülbelül két éve Ajtai Tibor is beadott egy ilyen lak</w:t>
      </w:r>
      <w:r w:rsidR="00DA3E04">
        <w:rPr>
          <w:rFonts w:ascii="Times New Roman" w:eastAsia="Calibri" w:hAnsi="Times New Roman" w:cs="Times New Roman"/>
          <w:sz w:val="24"/>
          <w:szCs w:val="24"/>
        </w:rPr>
        <w:t>ásvásárlási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kérelmet, a testület úgy döntött, hogy megvásárolhatja, de még nem történt semmi.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Jó, akkor két értékbecslést kell csinálni.</w:t>
      </w:r>
      <w:r w:rsidR="00DA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Aki úgy gondolja, hogy adjuk el ezt az ingatlant Ajtai Renátának, az kérem, kézfeltartással jelezze.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7 igen szavazattal, ellenszavazat és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443B8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471E8F" w:rsidRPr="00B569C6" w:rsidRDefault="00471E8F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71E8F" w:rsidRPr="00B569C6" w:rsidRDefault="00471E8F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hogy Ajtai Renáta részletre megvásárolhatja a Jókai utca 4</w:t>
      </w:r>
      <w:r w:rsidR="00407621">
        <w:rPr>
          <w:rFonts w:ascii="Times New Roman" w:hAnsi="Times New Roman" w:cs="Times New Roman"/>
          <w:kern w:val="0"/>
          <w:sz w:val="24"/>
          <w:szCs w:val="24"/>
        </w:rPr>
        <w:t>.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 szám alatti ingatlant, melyben jelenleg is élnek.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Dr. Barcsai Sándor aljegyző:</w:t>
      </w:r>
      <w:r w:rsidR="00DA3E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>Még egy dolog lenne.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A helyi jelentőségű természeti területek védetté nyilvánításáról jött ki egy körlevél a Kormányhivatalól, hogy ezeknek a felülvizsgálata indokolt. Én ahogy megnéztem a kritériumokat, azok nem indokolják a rendelet módosítását.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="007D682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Mi a művelési ága?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Dr. Barcsai Sándor aljegyző:</w:t>
      </w:r>
      <w:r w:rsidR="00B120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Legelő. Ez a 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konyári</w:t>
      </w:r>
      <w:proofErr w:type="spellEnd"/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útfél jobb</w:t>
      </w:r>
      <w:r w:rsidR="00803DE6">
        <w:rPr>
          <w:rFonts w:ascii="Times New Roman" w:eastAsia="Calibri" w:hAnsi="Times New Roman" w:cs="Times New Roman"/>
          <w:sz w:val="24"/>
          <w:szCs w:val="24"/>
        </w:rPr>
        <w:t xml:space="preserve"> és </w:t>
      </w:r>
      <w:r w:rsidRPr="00B569C6">
        <w:rPr>
          <w:rFonts w:ascii="Times New Roman" w:eastAsia="Calibri" w:hAnsi="Times New Roman" w:cs="Times New Roman"/>
          <w:sz w:val="24"/>
          <w:szCs w:val="24"/>
        </w:rPr>
        <w:t>bal oldalán található vízállásos</w:t>
      </w:r>
      <w:r w:rsidR="00B12062">
        <w:rPr>
          <w:rFonts w:ascii="Times New Roman" w:eastAsia="Calibri" w:hAnsi="Times New Roman" w:cs="Times New Roman"/>
          <w:sz w:val="24"/>
          <w:szCs w:val="24"/>
        </w:rPr>
        <w:t>, szikes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részeket tartalmazó</w:t>
      </w:r>
      <w:r w:rsidR="00B12062">
        <w:rPr>
          <w:rFonts w:ascii="Times New Roman" w:eastAsia="Calibri" w:hAnsi="Times New Roman" w:cs="Times New Roman"/>
          <w:sz w:val="24"/>
          <w:szCs w:val="24"/>
        </w:rPr>
        <w:t>,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569C6">
        <w:rPr>
          <w:rFonts w:ascii="Times New Roman" w:eastAsia="Calibri" w:hAnsi="Times New Roman" w:cs="Times New Roman"/>
          <w:sz w:val="24"/>
          <w:szCs w:val="24"/>
        </w:rPr>
        <w:t>Natura</w:t>
      </w:r>
      <w:proofErr w:type="spellEnd"/>
      <w:r w:rsidR="00803DE6">
        <w:rPr>
          <w:rFonts w:ascii="Times New Roman" w:eastAsia="Calibri" w:hAnsi="Times New Roman" w:cs="Times New Roman"/>
          <w:sz w:val="24"/>
          <w:szCs w:val="24"/>
        </w:rPr>
        <w:t xml:space="preserve"> 2000-es terület.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egyetért azzal, hogy így maradjon a védett természetivédelmi terület, az kérem, kézfeltartással jelezze.</w:t>
      </w:r>
    </w:p>
    <w:p w:rsidR="00464510" w:rsidRPr="00B569C6" w:rsidRDefault="00464510" w:rsidP="007537DB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>A képviselőtestület jelen lévő 7 tagja 7 igen szavazattal, ellenszavazat és tartózkodás nélkül meghozta a következő határozatot: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443B8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C633F9" w:rsidRPr="00B569C6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2024. (V.</w:t>
      </w:r>
      <w:r w:rsidR="00F04DB0" w:rsidRPr="00B569C6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.) számú határozat</w:t>
      </w:r>
    </w:p>
    <w:p w:rsidR="00DB620C" w:rsidRPr="00B569C6" w:rsidRDefault="00DB620C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64510" w:rsidRPr="00B569C6" w:rsidRDefault="00DB620C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hogy</w:t>
      </w:r>
      <w:r w:rsidR="00663B73">
        <w:rPr>
          <w:rFonts w:ascii="Times New Roman" w:hAnsi="Times New Roman" w:cs="Times New Roman"/>
          <w:kern w:val="0"/>
          <w:sz w:val="24"/>
          <w:szCs w:val="24"/>
        </w:rPr>
        <w:t xml:space="preserve"> a</w:t>
      </w:r>
      <w:r w:rsidR="00803DE6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803DE6" w:rsidRPr="00663B73">
        <w:rPr>
          <w:rFonts w:ascii="Times New Roman" w:hAnsi="Times New Roman" w:cs="Times New Roman"/>
          <w:kern w:val="0"/>
          <w:sz w:val="24"/>
          <w:szCs w:val="24"/>
        </w:rPr>
        <w:t>Hencida Községi Önkormányzat Képviselőtestületének</w:t>
      </w:r>
      <w:r w:rsidR="00803DE6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803DE6" w:rsidRPr="00803DE6">
        <w:rPr>
          <w:rFonts w:ascii="Times New Roman" w:hAnsi="Times New Roman" w:cs="Times New Roman"/>
          <w:kern w:val="0"/>
          <w:sz w:val="24"/>
          <w:szCs w:val="24"/>
        </w:rPr>
        <w:t>a helyi jelentőségű természeti terület védetté nyilvánításáról</w:t>
      </w:r>
      <w:r w:rsidR="00803DE6">
        <w:rPr>
          <w:rFonts w:ascii="Times New Roman" w:hAnsi="Times New Roman" w:cs="Times New Roman"/>
          <w:kern w:val="0"/>
          <w:sz w:val="24"/>
          <w:szCs w:val="24"/>
        </w:rPr>
        <w:t xml:space="preserve"> szóló </w:t>
      </w:r>
      <w:r w:rsidR="00803DE6" w:rsidRPr="00803DE6">
        <w:rPr>
          <w:rFonts w:ascii="Times New Roman" w:hAnsi="Times New Roman" w:cs="Times New Roman"/>
          <w:kern w:val="0"/>
          <w:sz w:val="24"/>
          <w:szCs w:val="24"/>
        </w:rPr>
        <w:t>12/2003. (XII. 09.) KTR. számú rendelet</w:t>
      </w:r>
      <w:r w:rsidR="00803DE6">
        <w:rPr>
          <w:rFonts w:ascii="Times New Roman" w:hAnsi="Times New Roman" w:cs="Times New Roman"/>
          <w:kern w:val="0"/>
          <w:sz w:val="24"/>
          <w:szCs w:val="24"/>
        </w:rPr>
        <w:t>ét nem módosítja.</w:t>
      </w: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464510" w:rsidRPr="00B569C6" w:rsidRDefault="00464510" w:rsidP="0053633A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Kun Lajos vendég: </w:t>
      </w:r>
      <w:r w:rsidRPr="00B569C6">
        <w:rPr>
          <w:rFonts w:ascii="Times New Roman" w:eastAsia="Calibri" w:hAnsi="Times New Roman" w:cs="Times New Roman"/>
          <w:sz w:val="24"/>
          <w:szCs w:val="24"/>
        </w:rPr>
        <w:t>Az elhagyott kertekkel, portákkal vízelvezetőkel, mit lehet csinálni?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>Felszólítjuk a tulajdonost, hogy rakja rendbe.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Én úgy tudom az önkormányzat feladati közé tartozik a település árkainak tisztántartása. Ez benne van a közmunka programban?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Benne van. 4 ember van benne. Megoldjuk, záros határidőn belül.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Nagy Lászlóné települési képviselő: </w:t>
      </w:r>
      <w:r w:rsidRPr="00B569C6">
        <w:rPr>
          <w:rFonts w:ascii="Times New Roman" w:eastAsia="Calibri" w:hAnsi="Times New Roman" w:cs="Times New Roman"/>
          <w:sz w:val="24"/>
          <w:szCs w:val="24"/>
        </w:rPr>
        <w:t>A parkolónál lévő területet minősítsük át kertből temetkezési hellyé. Ez megtörtént, csak nem jutottunk el addig, hogy a lakossággal is tudassuk, hogyha valaki nem akar oda hátra temetkezni, akkor ezt meg lehet nyitni. 4-5 helyet jó lenne olyan állapotba hozni, hogyha valaki oda kíván temetkezni, legyen rá lehetősége.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Ha lehet, addig hátra temettessünk, ahová következik, </w:t>
      </w:r>
      <w:r w:rsidR="00D77140" w:rsidRPr="00B569C6">
        <w:rPr>
          <w:rFonts w:ascii="Times New Roman" w:eastAsia="Calibri" w:hAnsi="Times New Roman" w:cs="Times New Roman"/>
          <w:sz w:val="24"/>
          <w:szCs w:val="24"/>
        </w:rPr>
        <w:t>mert,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ha elől is megnyitjuk, akkor hátra nem akar senki temetkezni.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="003B4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>Az miért baj?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="003B4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>Nem baj, csak lesz kihasználatlan hely. Értem én, de Debrecenben annyira nem lehet válogatni.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="003B4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Debrecenben vannak olyan frekventált helyek, amit meg kell fizetni. Azt javaslom, hogy a régi helyre is lehessen menni, és az új részbe is, csak az új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részben drágább legyen a sírhely. Én elértem, hogy végre temetkezési hellyé lett nyilvánítva, de nem érünk vele semmit, ha ez egy </w:t>
      </w:r>
      <w:proofErr w:type="spellStart"/>
      <w:r w:rsidRPr="00B569C6">
        <w:rPr>
          <w:rFonts w:ascii="Times New Roman" w:eastAsia="Calibri" w:hAnsi="Times New Roman" w:cs="Times New Roman"/>
          <w:bCs/>
          <w:sz w:val="24"/>
          <w:szCs w:val="24"/>
        </w:rPr>
        <w:t>végrehajtatlan</w:t>
      </w:r>
      <w:proofErr w:type="spellEnd"/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határozat.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Nem született olyan határozat, hogy azt a részt meg kell nyitni.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 xml:space="preserve"> Majd akkor megkeresem az indítványomat, megnézzük, hogy hogy adtam be. Nekem az volt a célom, hogy temetkezési hellyé nyilvánítsuk és nyissuk is meg.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Szémán László polgármester: </w:t>
      </w:r>
      <w:r w:rsidRPr="00B569C6">
        <w:rPr>
          <w:rFonts w:ascii="Times New Roman" w:eastAsia="Calibri" w:hAnsi="Times New Roman" w:cs="Times New Roman"/>
          <w:bCs/>
          <w:sz w:val="24"/>
          <w:szCs w:val="24"/>
        </w:rPr>
        <w:t>Én úgy emlékszem, hogy arról nem volt szó, hogy nyissuk meg.</w:t>
      </w: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>Indítványozom, hogy a következő testületi ülésre Jegyző Úr a temető módosításával kapcsolatos dokumentumokat keresse elő.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Nagy Jenő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Megalázónak tartom, hogy a temetési segélyt nem tudjuk 24-48 órán belül kifizetni a hozzátartozónak. Jó lenne hozni egy olyan határozatot, hogy a temetési segély kifizetése minél hamarabb megtörténjen. </w:t>
      </w: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Megvizsgáljuk a lehetőséget.</w:t>
      </w:r>
    </w:p>
    <w:p w:rsidR="00464510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Nagy Lászlóné települési képviselő: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Általában pénz kérdése.</w:t>
      </w:r>
    </w:p>
    <w:p w:rsidR="00C152F9" w:rsidRPr="00B569C6" w:rsidRDefault="00C152F9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64510" w:rsidRPr="00B569C6" w:rsidRDefault="00464510" w:rsidP="007537DB">
      <w:pPr>
        <w:spacing w:line="25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bCs/>
          <w:sz w:val="24"/>
          <w:szCs w:val="24"/>
        </w:rPr>
        <w:t>Több kérdés</w:t>
      </w:r>
      <w:r w:rsidR="00986394">
        <w:rPr>
          <w:rFonts w:ascii="Times New Roman" w:eastAsia="Calibri" w:hAnsi="Times New Roman" w:cs="Times New Roman"/>
          <w:b/>
          <w:bCs/>
          <w:sz w:val="24"/>
          <w:szCs w:val="24"/>
        </w:rPr>
        <w:t>,</w:t>
      </w:r>
      <w:r w:rsidRPr="00B569C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hozzászólás nem volt. 15:</w:t>
      </w:r>
      <w:r w:rsidR="007A675C" w:rsidRPr="00B569C6">
        <w:rPr>
          <w:rFonts w:ascii="Times New Roman" w:eastAsia="Calibri" w:hAnsi="Times New Roman" w:cs="Times New Roman"/>
          <w:b/>
          <w:bCs/>
          <w:sz w:val="24"/>
          <w:szCs w:val="24"/>
        </w:rPr>
        <w:t>45</w:t>
      </w:r>
      <w:r w:rsidRPr="00B569C6">
        <w:rPr>
          <w:rFonts w:ascii="Times New Roman" w:eastAsia="Calibri" w:hAnsi="Times New Roman" w:cs="Times New Roman"/>
          <w:b/>
          <w:bCs/>
          <w:sz w:val="24"/>
          <w:szCs w:val="24"/>
        </w:rPr>
        <w:t>-kor Szémán László polgármester a nyílt testületi ülést bezárta.</w:t>
      </w:r>
    </w:p>
    <w:p w:rsidR="008F177F" w:rsidRDefault="008F177F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55DFC" w:rsidRDefault="00C55DFC" w:rsidP="00C55DFC">
      <w:pPr>
        <w:spacing w:after="0" w:line="254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proofErr w:type="spellStart"/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k.m.f.</w:t>
      </w:r>
      <w:proofErr w:type="spellEnd"/>
    </w:p>
    <w:p w:rsidR="00AD36F9" w:rsidRPr="00C55DFC" w:rsidRDefault="00AD36F9" w:rsidP="00C55DFC">
      <w:pPr>
        <w:spacing w:after="0" w:line="254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Szémán László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dr. Vámosi Margit</w:t>
      </w: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polgármester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                jegyző</w:t>
      </w: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55DF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</w:t>
      </w: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C55DFC" w:rsidRPr="00C55DFC" w:rsidRDefault="00C55DFC" w:rsidP="00C55DFC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C55DF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Nagy Lászlóné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Nagy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J</w:t>
      </w:r>
      <w:r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enő</w:t>
      </w:r>
      <w:r w:rsidRPr="00C55DF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</w:t>
      </w:r>
    </w:p>
    <w:p w:rsidR="00C55DFC" w:rsidRPr="00C55DFC" w:rsidRDefault="00C55DFC" w:rsidP="00C55DFC">
      <w:pPr>
        <w:spacing w:after="0" w:line="240" w:lineRule="auto"/>
        <w:rPr>
          <w:rFonts w:ascii="Times New Roman" w:eastAsiaTheme="minorHAns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</w:pP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jegyzőkönyv hitelesítő</w:t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C55DFC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              jegyzőkönyv hitelesítő</w:t>
      </w:r>
      <w:r w:rsidRPr="00C55DFC">
        <w:rPr>
          <w:rFonts w:ascii="Times New Roman" w:eastAsiaTheme="minorHAns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  <w:br/>
      </w:r>
    </w:p>
    <w:p w:rsidR="00C55DFC" w:rsidRPr="00B569C6" w:rsidRDefault="00C55DFC" w:rsidP="007537DB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C55DFC" w:rsidRPr="00B569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F7F" w:rsidRDefault="00E72F7F" w:rsidP="004F2E76">
      <w:pPr>
        <w:spacing w:after="0" w:line="240" w:lineRule="auto"/>
      </w:pPr>
      <w:r>
        <w:separator/>
      </w:r>
    </w:p>
  </w:endnote>
  <w:endnote w:type="continuationSeparator" w:id="0">
    <w:p w:rsidR="00E72F7F" w:rsidRDefault="00E72F7F" w:rsidP="004F2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HiddenHorzOCR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09881799"/>
      <w:docPartObj>
        <w:docPartGallery w:val="Page Numbers (Bottom of Page)"/>
        <w:docPartUnique/>
      </w:docPartObj>
    </w:sdtPr>
    <w:sdtEndPr/>
    <w:sdtContent>
      <w:p w:rsidR="004F2E76" w:rsidRDefault="004F2E7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F2E76" w:rsidRDefault="004F2E7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F7F" w:rsidRDefault="00E72F7F" w:rsidP="004F2E76">
      <w:pPr>
        <w:spacing w:after="0" w:line="240" w:lineRule="auto"/>
      </w:pPr>
      <w:r>
        <w:separator/>
      </w:r>
    </w:p>
  </w:footnote>
  <w:footnote w:type="continuationSeparator" w:id="0">
    <w:p w:rsidR="00E72F7F" w:rsidRDefault="00E72F7F" w:rsidP="004F2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80B29"/>
    <w:multiLevelType w:val="hybridMultilevel"/>
    <w:tmpl w:val="E69C78CC"/>
    <w:lvl w:ilvl="0" w:tplc="C9960C7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20" w:hanging="360"/>
      </w:pPr>
    </w:lvl>
    <w:lvl w:ilvl="2" w:tplc="040E001B" w:tentative="1">
      <w:start w:val="1"/>
      <w:numFmt w:val="lowerRoman"/>
      <w:lvlText w:val="%3."/>
      <w:lvlJc w:val="right"/>
      <w:pPr>
        <w:ind w:left="2140" w:hanging="180"/>
      </w:pPr>
    </w:lvl>
    <w:lvl w:ilvl="3" w:tplc="040E000F" w:tentative="1">
      <w:start w:val="1"/>
      <w:numFmt w:val="decimal"/>
      <w:lvlText w:val="%4."/>
      <w:lvlJc w:val="left"/>
      <w:pPr>
        <w:ind w:left="2860" w:hanging="360"/>
      </w:pPr>
    </w:lvl>
    <w:lvl w:ilvl="4" w:tplc="040E0019" w:tentative="1">
      <w:start w:val="1"/>
      <w:numFmt w:val="lowerLetter"/>
      <w:lvlText w:val="%5."/>
      <w:lvlJc w:val="left"/>
      <w:pPr>
        <w:ind w:left="3580" w:hanging="360"/>
      </w:pPr>
    </w:lvl>
    <w:lvl w:ilvl="5" w:tplc="040E001B" w:tentative="1">
      <w:start w:val="1"/>
      <w:numFmt w:val="lowerRoman"/>
      <w:lvlText w:val="%6."/>
      <w:lvlJc w:val="right"/>
      <w:pPr>
        <w:ind w:left="4300" w:hanging="180"/>
      </w:pPr>
    </w:lvl>
    <w:lvl w:ilvl="6" w:tplc="040E000F" w:tentative="1">
      <w:start w:val="1"/>
      <w:numFmt w:val="decimal"/>
      <w:lvlText w:val="%7."/>
      <w:lvlJc w:val="left"/>
      <w:pPr>
        <w:ind w:left="5020" w:hanging="360"/>
      </w:pPr>
    </w:lvl>
    <w:lvl w:ilvl="7" w:tplc="040E0019" w:tentative="1">
      <w:start w:val="1"/>
      <w:numFmt w:val="lowerLetter"/>
      <w:lvlText w:val="%8."/>
      <w:lvlJc w:val="left"/>
      <w:pPr>
        <w:ind w:left="5740" w:hanging="360"/>
      </w:pPr>
    </w:lvl>
    <w:lvl w:ilvl="8" w:tplc="040E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77F"/>
    <w:rsid w:val="00013D55"/>
    <w:rsid w:val="0005414D"/>
    <w:rsid w:val="0008324F"/>
    <w:rsid w:val="00094C4F"/>
    <w:rsid w:val="000C6452"/>
    <w:rsid w:val="000E2A52"/>
    <w:rsid w:val="00112C9F"/>
    <w:rsid w:val="001268F2"/>
    <w:rsid w:val="001443B8"/>
    <w:rsid w:val="0016383F"/>
    <w:rsid w:val="0017135C"/>
    <w:rsid w:val="00194001"/>
    <w:rsid w:val="001A7240"/>
    <w:rsid w:val="001D5500"/>
    <w:rsid w:val="001E456A"/>
    <w:rsid w:val="001F6677"/>
    <w:rsid w:val="00217DE1"/>
    <w:rsid w:val="00291978"/>
    <w:rsid w:val="002928E1"/>
    <w:rsid w:val="002D234D"/>
    <w:rsid w:val="002E3B67"/>
    <w:rsid w:val="002F25EE"/>
    <w:rsid w:val="003B4029"/>
    <w:rsid w:val="003C6C22"/>
    <w:rsid w:val="003D17CB"/>
    <w:rsid w:val="003D18E8"/>
    <w:rsid w:val="003E4FCE"/>
    <w:rsid w:val="00407621"/>
    <w:rsid w:val="00430E6B"/>
    <w:rsid w:val="00464510"/>
    <w:rsid w:val="00471E8F"/>
    <w:rsid w:val="0048254A"/>
    <w:rsid w:val="0048379C"/>
    <w:rsid w:val="004C7A19"/>
    <w:rsid w:val="004D4825"/>
    <w:rsid w:val="004F2E76"/>
    <w:rsid w:val="005266D3"/>
    <w:rsid w:val="00527EBE"/>
    <w:rsid w:val="0053633A"/>
    <w:rsid w:val="0055329B"/>
    <w:rsid w:val="00565320"/>
    <w:rsid w:val="00577AB8"/>
    <w:rsid w:val="005A4C17"/>
    <w:rsid w:val="006000B4"/>
    <w:rsid w:val="0064110E"/>
    <w:rsid w:val="00663B73"/>
    <w:rsid w:val="00677FF5"/>
    <w:rsid w:val="006F64E4"/>
    <w:rsid w:val="00706CDB"/>
    <w:rsid w:val="00715DE4"/>
    <w:rsid w:val="007537DB"/>
    <w:rsid w:val="007A675C"/>
    <w:rsid w:val="007B621B"/>
    <w:rsid w:val="007C6FF0"/>
    <w:rsid w:val="007D682F"/>
    <w:rsid w:val="00803DE6"/>
    <w:rsid w:val="00826F83"/>
    <w:rsid w:val="00834C40"/>
    <w:rsid w:val="00837F3B"/>
    <w:rsid w:val="008545A0"/>
    <w:rsid w:val="0086309F"/>
    <w:rsid w:val="0087318B"/>
    <w:rsid w:val="008C1625"/>
    <w:rsid w:val="008C4358"/>
    <w:rsid w:val="008E49AC"/>
    <w:rsid w:val="008F177F"/>
    <w:rsid w:val="008F7690"/>
    <w:rsid w:val="009049A8"/>
    <w:rsid w:val="00936917"/>
    <w:rsid w:val="009554BF"/>
    <w:rsid w:val="00984BB3"/>
    <w:rsid w:val="00986394"/>
    <w:rsid w:val="009D7962"/>
    <w:rsid w:val="00A26004"/>
    <w:rsid w:val="00A9729B"/>
    <w:rsid w:val="00AC7714"/>
    <w:rsid w:val="00AD36F9"/>
    <w:rsid w:val="00AF6F9E"/>
    <w:rsid w:val="00B05D28"/>
    <w:rsid w:val="00B12062"/>
    <w:rsid w:val="00B156FE"/>
    <w:rsid w:val="00B3188F"/>
    <w:rsid w:val="00B41525"/>
    <w:rsid w:val="00B524B5"/>
    <w:rsid w:val="00B569C6"/>
    <w:rsid w:val="00B67C9F"/>
    <w:rsid w:val="00B701A7"/>
    <w:rsid w:val="00B8240C"/>
    <w:rsid w:val="00B93C9D"/>
    <w:rsid w:val="00BC554A"/>
    <w:rsid w:val="00C0562A"/>
    <w:rsid w:val="00C152F9"/>
    <w:rsid w:val="00C24620"/>
    <w:rsid w:val="00C31744"/>
    <w:rsid w:val="00C55DFC"/>
    <w:rsid w:val="00C633F9"/>
    <w:rsid w:val="00C64232"/>
    <w:rsid w:val="00CB0E93"/>
    <w:rsid w:val="00CB1DEE"/>
    <w:rsid w:val="00D257A6"/>
    <w:rsid w:val="00D43A80"/>
    <w:rsid w:val="00D77140"/>
    <w:rsid w:val="00DA3E04"/>
    <w:rsid w:val="00DB1256"/>
    <w:rsid w:val="00DB5E1A"/>
    <w:rsid w:val="00DB5ED8"/>
    <w:rsid w:val="00DB620C"/>
    <w:rsid w:val="00DC5E9F"/>
    <w:rsid w:val="00DE0BEB"/>
    <w:rsid w:val="00E2510C"/>
    <w:rsid w:val="00E72F7F"/>
    <w:rsid w:val="00EC2782"/>
    <w:rsid w:val="00EF72EF"/>
    <w:rsid w:val="00EF777A"/>
    <w:rsid w:val="00F0061C"/>
    <w:rsid w:val="00F04DB0"/>
    <w:rsid w:val="00F27503"/>
    <w:rsid w:val="00F4483C"/>
    <w:rsid w:val="00F51319"/>
    <w:rsid w:val="00F9258A"/>
    <w:rsid w:val="00FE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214E12-0B20-4383-8527-891E23DDD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hu-HU" w:eastAsia="hu-H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677FF5"/>
    <w:pPr>
      <w:suppressAutoHyphens/>
      <w:spacing w:after="140" w:line="288" w:lineRule="auto"/>
    </w:pPr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677FF5"/>
    <w:rPr>
      <w:rFonts w:ascii="Times New Roman" w:eastAsia="Noto Sans CJK SC Regular" w:hAnsi="Times New Roman" w:cs="FreeSans"/>
      <w:sz w:val="24"/>
      <w:szCs w:val="24"/>
      <w:lang w:eastAsia="zh-CN" w:bidi="hi-IN"/>
      <w14:ligatures w14:val="none"/>
    </w:rPr>
  </w:style>
  <w:style w:type="character" w:customStyle="1" w:styleId="Szvegtrzs0">
    <w:name w:val="Szövegtörzs_"/>
    <w:basedOn w:val="Bekezdsalapbettpusa"/>
    <w:link w:val="Szvegtrzs1"/>
    <w:locked/>
    <w:rsid w:val="00AC7714"/>
    <w:rPr>
      <w:rFonts w:ascii="Times New Roman" w:eastAsia="Times New Roman" w:hAnsi="Times New Roman" w:cs="Times New Roman"/>
    </w:rPr>
  </w:style>
  <w:style w:type="paragraph" w:customStyle="1" w:styleId="Szvegtrzs1">
    <w:name w:val="Szövegtörzs1"/>
    <w:basedOn w:val="Norml"/>
    <w:link w:val="Szvegtrzs0"/>
    <w:rsid w:val="00AC7714"/>
    <w:pPr>
      <w:widowControl w:val="0"/>
      <w:spacing w:after="260" w:line="240" w:lineRule="auto"/>
    </w:pPr>
    <w:rPr>
      <w:rFonts w:ascii="Times New Roman" w:eastAsia="Times New Roman" w:hAnsi="Times New Roman" w:cs="Times New Roman"/>
    </w:rPr>
  </w:style>
  <w:style w:type="character" w:customStyle="1" w:styleId="Cmsor1">
    <w:name w:val="Címsor #1_"/>
    <w:basedOn w:val="Bekezdsalapbettpusa"/>
    <w:link w:val="Cmsor10"/>
    <w:locked/>
    <w:rsid w:val="00AC7714"/>
    <w:rPr>
      <w:rFonts w:ascii="Times New Roman" w:eastAsia="Times New Roman" w:hAnsi="Times New Roman" w:cs="Times New Roman"/>
      <w:b/>
      <w:bCs/>
      <w:color w:val="202020"/>
    </w:rPr>
  </w:style>
  <w:style w:type="paragraph" w:customStyle="1" w:styleId="Cmsor10">
    <w:name w:val="Címsor #1"/>
    <w:basedOn w:val="Norml"/>
    <w:link w:val="Cmsor1"/>
    <w:rsid w:val="00AC7714"/>
    <w:pPr>
      <w:widowControl w:val="0"/>
      <w:spacing w:after="200" w:line="276" w:lineRule="auto"/>
      <w:outlineLvl w:val="0"/>
    </w:pPr>
    <w:rPr>
      <w:rFonts w:ascii="Times New Roman" w:eastAsia="Times New Roman" w:hAnsi="Times New Roman" w:cs="Times New Roman"/>
      <w:b/>
      <w:bCs/>
      <w:color w:val="202020"/>
    </w:rPr>
  </w:style>
  <w:style w:type="paragraph" w:styleId="lfej">
    <w:name w:val="header"/>
    <w:basedOn w:val="Norml"/>
    <w:link w:val="lfejChar"/>
    <w:uiPriority w:val="99"/>
    <w:unhideWhenUsed/>
    <w:rsid w:val="004F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2E76"/>
  </w:style>
  <w:style w:type="paragraph" w:styleId="llb">
    <w:name w:val="footer"/>
    <w:basedOn w:val="Norml"/>
    <w:link w:val="llbChar"/>
    <w:uiPriority w:val="99"/>
    <w:unhideWhenUsed/>
    <w:rsid w:val="004F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2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2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4118</Words>
  <Characters>28420</Characters>
  <Application>Microsoft Office Word</Application>
  <DocSecurity>0</DocSecurity>
  <Lines>236</Lines>
  <Paragraphs>64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User</cp:lastModifiedBy>
  <cp:revision>2</cp:revision>
  <dcterms:created xsi:type="dcterms:W3CDTF">2024-06-28T07:51:00Z</dcterms:created>
  <dcterms:modified xsi:type="dcterms:W3CDTF">2024-06-28T07:51:00Z</dcterms:modified>
</cp:coreProperties>
</file>