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AC8AD" w14:textId="06AEFCA5" w:rsidR="00BB15CC" w:rsidRPr="008E7FA8" w:rsidRDefault="00BB15CC" w:rsidP="008E7FA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FA8">
        <w:rPr>
          <w:rFonts w:ascii="Times New Roman" w:hAnsi="Times New Roman" w:cs="Times New Roman"/>
          <w:b/>
          <w:sz w:val="24"/>
          <w:szCs w:val="24"/>
        </w:rPr>
        <w:t>HENCIDA KÖZSÉG ÖNKORMÁNYZAT</w:t>
      </w:r>
      <w:r w:rsidR="00272BE1">
        <w:rPr>
          <w:rFonts w:ascii="Times New Roman" w:hAnsi="Times New Roman" w:cs="Times New Roman"/>
          <w:b/>
          <w:sz w:val="24"/>
          <w:szCs w:val="24"/>
        </w:rPr>
        <w:t>A</w:t>
      </w:r>
      <w:r w:rsidRPr="008E7FA8">
        <w:rPr>
          <w:rFonts w:ascii="Times New Roman" w:hAnsi="Times New Roman" w:cs="Times New Roman"/>
          <w:b/>
          <w:sz w:val="24"/>
          <w:szCs w:val="24"/>
        </w:rPr>
        <w:t xml:space="preserve"> KÉPVISELŐ-TESTÜLETÉNEK JEGYZŐKÖNYVE</w:t>
      </w:r>
    </w:p>
    <w:p w14:paraId="2641609A" w14:textId="26288D4F" w:rsidR="00BB15CC" w:rsidRPr="008E7FA8" w:rsidRDefault="00BB15CC" w:rsidP="008E7FA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FA8">
        <w:rPr>
          <w:rFonts w:ascii="Times New Roman" w:hAnsi="Times New Roman" w:cs="Times New Roman"/>
          <w:b/>
          <w:sz w:val="24"/>
          <w:szCs w:val="24"/>
        </w:rPr>
        <w:t>2024 04. 29-én 1</w:t>
      </w:r>
      <w:r w:rsidR="009C62E4" w:rsidRPr="008E7FA8">
        <w:rPr>
          <w:rFonts w:ascii="Times New Roman" w:hAnsi="Times New Roman" w:cs="Times New Roman"/>
          <w:b/>
          <w:sz w:val="24"/>
          <w:szCs w:val="24"/>
        </w:rPr>
        <w:t>4</w:t>
      </w:r>
      <w:r w:rsidRPr="008E7FA8">
        <w:rPr>
          <w:rFonts w:ascii="Times New Roman" w:hAnsi="Times New Roman" w:cs="Times New Roman"/>
          <w:b/>
          <w:sz w:val="24"/>
          <w:szCs w:val="24"/>
        </w:rPr>
        <w:t>:</w:t>
      </w:r>
      <w:r w:rsidR="009C62E4" w:rsidRPr="008E7FA8">
        <w:rPr>
          <w:rFonts w:ascii="Times New Roman" w:hAnsi="Times New Roman" w:cs="Times New Roman"/>
          <w:b/>
          <w:sz w:val="24"/>
          <w:szCs w:val="24"/>
        </w:rPr>
        <w:t>0</w:t>
      </w:r>
      <w:r w:rsidRPr="008E7FA8">
        <w:rPr>
          <w:rFonts w:ascii="Times New Roman" w:hAnsi="Times New Roman" w:cs="Times New Roman"/>
          <w:b/>
          <w:sz w:val="24"/>
          <w:szCs w:val="24"/>
        </w:rPr>
        <w:t>0 ÓRAI KEZDETTEL MEGTARTOTT NYÍLT ÜLÉSÉRŐL</w:t>
      </w:r>
    </w:p>
    <w:p w14:paraId="3523BFEC" w14:textId="77777777" w:rsidR="00BB15CC" w:rsidRPr="008E7FA8" w:rsidRDefault="00BB15CC" w:rsidP="00BB15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 </w:t>
      </w:r>
    </w:p>
    <w:p w14:paraId="3786A19E" w14:textId="77777777" w:rsidR="00BB15CC" w:rsidRPr="008E7FA8" w:rsidRDefault="00BB15CC" w:rsidP="00BB15C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         </w:t>
      </w:r>
      <w:r w:rsidRPr="008E7FA8">
        <w:rPr>
          <w:rFonts w:ascii="Times New Roman" w:hAnsi="Times New Roman" w:cs="Times New Roman"/>
          <w:b/>
          <w:sz w:val="24"/>
          <w:szCs w:val="24"/>
        </w:rPr>
        <w:t>J E G Y Z Ő K Ö N Y V</w:t>
      </w:r>
    </w:p>
    <w:p w14:paraId="42F2FEEB" w14:textId="77777777" w:rsidR="00BB15CC" w:rsidRPr="008E7FA8" w:rsidRDefault="00BB15CC" w:rsidP="00BB15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2A5303" w14:textId="386C684D" w:rsidR="00BB15CC" w:rsidRPr="008E7FA8" w:rsidRDefault="00195186" w:rsidP="00917AF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4E32">
        <w:rPr>
          <w:rFonts w:ascii="Times New Roman" w:eastAsia="Calibri" w:hAnsi="Times New Roman" w:cs="Times New Roman"/>
          <w:b/>
          <w:sz w:val="24"/>
          <w:szCs w:val="24"/>
        </w:rPr>
        <w:t>Készült:</w:t>
      </w:r>
      <w:r w:rsidRPr="00E24E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15CC" w:rsidRPr="008E7FA8">
        <w:rPr>
          <w:rFonts w:ascii="Times New Roman" w:hAnsi="Times New Roman" w:cs="Times New Roman"/>
          <w:sz w:val="24"/>
          <w:szCs w:val="24"/>
        </w:rPr>
        <w:t>Hencida Község Önkormányzata Képviselő-testületének 2024. április 29-én (hétfő)</w:t>
      </w:r>
    </w:p>
    <w:p w14:paraId="7058BA8B" w14:textId="4C9E823B" w:rsidR="00BB15CC" w:rsidRPr="008E7FA8" w:rsidRDefault="00BB15CC" w:rsidP="00107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1</w:t>
      </w:r>
      <w:r w:rsidR="009C62E4" w:rsidRPr="008E7FA8">
        <w:rPr>
          <w:rFonts w:ascii="Times New Roman" w:hAnsi="Times New Roman" w:cs="Times New Roman"/>
          <w:sz w:val="24"/>
          <w:szCs w:val="24"/>
        </w:rPr>
        <w:t>4</w:t>
      </w:r>
      <w:r w:rsidRPr="008E7FA8">
        <w:rPr>
          <w:rFonts w:ascii="Times New Roman" w:hAnsi="Times New Roman" w:cs="Times New Roman"/>
          <w:sz w:val="24"/>
          <w:szCs w:val="24"/>
        </w:rPr>
        <w:t>:</w:t>
      </w:r>
      <w:r w:rsidR="009C62E4" w:rsidRPr="008E7FA8">
        <w:rPr>
          <w:rFonts w:ascii="Times New Roman" w:hAnsi="Times New Roman" w:cs="Times New Roman"/>
          <w:sz w:val="24"/>
          <w:szCs w:val="24"/>
        </w:rPr>
        <w:t>0</w:t>
      </w:r>
      <w:r w:rsidRPr="008E7FA8">
        <w:rPr>
          <w:rFonts w:ascii="Times New Roman" w:hAnsi="Times New Roman" w:cs="Times New Roman"/>
          <w:sz w:val="24"/>
          <w:szCs w:val="24"/>
        </w:rPr>
        <w:t>0 órai kezdettel megtartott nyílt ülésén.</w:t>
      </w:r>
    </w:p>
    <w:p w14:paraId="16F9540B" w14:textId="05E8BCC5" w:rsidR="00BB15CC" w:rsidRPr="008E7FA8" w:rsidRDefault="00BB15CC" w:rsidP="00BB15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 </w:t>
      </w:r>
      <w:r w:rsidR="00195186" w:rsidRPr="00E24E32">
        <w:rPr>
          <w:rFonts w:ascii="Times New Roman" w:eastAsia="Calibri" w:hAnsi="Times New Roman" w:cs="Times New Roman"/>
          <w:b/>
          <w:sz w:val="24"/>
          <w:szCs w:val="24"/>
        </w:rPr>
        <w:t>Az ülés helye:</w:t>
      </w:r>
      <w:r w:rsidR="00195186" w:rsidRPr="00E24E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3159" w:rsidRPr="008E7FA8">
        <w:rPr>
          <w:rFonts w:ascii="Times New Roman" w:hAnsi="Times New Roman" w:cs="Times New Roman"/>
          <w:sz w:val="24"/>
          <w:szCs w:val="24"/>
        </w:rPr>
        <w:t>Hencida</w:t>
      </w:r>
      <w:r w:rsidR="002E3159">
        <w:rPr>
          <w:rFonts w:ascii="Times New Roman" w:hAnsi="Times New Roman" w:cs="Times New Roman"/>
          <w:sz w:val="24"/>
          <w:szCs w:val="24"/>
        </w:rPr>
        <w:t xml:space="preserve">i </w:t>
      </w:r>
      <w:r w:rsidR="002E3159" w:rsidRPr="008E7FA8">
        <w:rPr>
          <w:rFonts w:ascii="Times New Roman" w:hAnsi="Times New Roman" w:cs="Times New Roman"/>
          <w:sz w:val="24"/>
          <w:szCs w:val="24"/>
        </w:rPr>
        <w:t>Közös</w:t>
      </w:r>
      <w:r w:rsidR="00917AF5">
        <w:rPr>
          <w:rFonts w:ascii="Times New Roman" w:hAnsi="Times New Roman" w:cs="Times New Roman"/>
          <w:sz w:val="24"/>
          <w:szCs w:val="24"/>
        </w:rPr>
        <w:t xml:space="preserve"> </w:t>
      </w:r>
      <w:r w:rsidRPr="008E7FA8">
        <w:rPr>
          <w:rFonts w:ascii="Times New Roman" w:hAnsi="Times New Roman" w:cs="Times New Roman"/>
          <w:sz w:val="24"/>
          <w:szCs w:val="24"/>
        </w:rPr>
        <w:t>Önkormányzati Hivatal Tanácskozóterme.</w:t>
      </w:r>
    </w:p>
    <w:p w14:paraId="7619F30C" w14:textId="77777777" w:rsidR="00BB15CC" w:rsidRPr="008E7FA8" w:rsidRDefault="00BB15CC" w:rsidP="00BB15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Jelen vannak:</w:t>
      </w:r>
    </w:p>
    <w:p w14:paraId="5C8E1762" w14:textId="77777777" w:rsidR="00BB15CC" w:rsidRPr="008E7FA8" w:rsidRDefault="00BB15CC" w:rsidP="00CF4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Szémán László polgármester</w:t>
      </w:r>
    </w:p>
    <w:p w14:paraId="5223E68A" w14:textId="77777777" w:rsidR="00BB15CC" w:rsidRPr="008E7FA8" w:rsidRDefault="00BB15CC" w:rsidP="00CF4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Nagy Jenő települési képviselő</w:t>
      </w:r>
    </w:p>
    <w:p w14:paraId="4650111A" w14:textId="77777777" w:rsidR="00BB15CC" w:rsidRPr="008E7FA8" w:rsidRDefault="00BB15CC" w:rsidP="00CF4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Nagy Lászlóné települési képviselő</w:t>
      </w:r>
    </w:p>
    <w:p w14:paraId="38C2D449" w14:textId="4EBA5C7B" w:rsidR="00BB15CC" w:rsidRDefault="00BB15CC" w:rsidP="00CF4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Varga János települési képviselő</w:t>
      </w:r>
    </w:p>
    <w:p w14:paraId="5E7AA888" w14:textId="77777777" w:rsidR="00CF49C3" w:rsidRPr="008E7FA8" w:rsidRDefault="00CF49C3" w:rsidP="00CF4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BAAA8" w14:textId="77580A69" w:rsidR="00BB15CC" w:rsidRPr="00D542C8" w:rsidRDefault="00BB15CC" w:rsidP="00CF4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2C8">
        <w:rPr>
          <w:rFonts w:ascii="Times New Roman" w:hAnsi="Times New Roman" w:cs="Times New Roman"/>
          <w:sz w:val="24"/>
          <w:szCs w:val="24"/>
        </w:rPr>
        <w:t>dr. Barcsai Sándor aljegyző</w:t>
      </w:r>
    </w:p>
    <w:p w14:paraId="2556BF13" w14:textId="032210EE" w:rsidR="00BB15CC" w:rsidRPr="008E7FA8" w:rsidRDefault="00BB15CC" w:rsidP="00CF4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Tarné Kiss Róza Erika jegyzőkönyvvezető</w:t>
      </w:r>
    </w:p>
    <w:p w14:paraId="1E5D6FBC" w14:textId="77777777" w:rsidR="007813F5" w:rsidRPr="008E7FA8" w:rsidRDefault="007813F5" w:rsidP="00BB15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D96029" w14:textId="1177F889" w:rsidR="007813F5" w:rsidRPr="008E7FA8" w:rsidRDefault="007813F5" w:rsidP="00BB15CC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E7FA8">
        <w:rPr>
          <w:rFonts w:ascii="Times New Roman" w:hAnsi="Times New Roman" w:cs="Times New Roman"/>
          <w:b/>
          <w:bCs/>
          <w:sz w:val="24"/>
          <w:szCs w:val="24"/>
          <w:u w:val="single"/>
        </w:rPr>
        <w:t>Napirend:</w:t>
      </w:r>
    </w:p>
    <w:p w14:paraId="39E33F24" w14:textId="77777777" w:rsidR="007813F5" w:rsidRPr="008E7FA8" w:rsidRDefault="007813F5" w:rsidP="00BB15CC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89D656" w14:textId="6C61DA21" w:rsidR="007813F5" w:rsidRPr="008E7FA8" w:rsidRDefault="007813F5" w:rsidP="007813F5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7FA8">
        <w:rPr>
          <w:rFonts w:ascii="Times New Roman" w:hAnsi="Times New Roman" w:cs="Times New Roman"/>
          <w:b/>
          <w:bCs/>
          <w:sz w:val="24"/>
          <w:szCs w:val="24"/>
        </w:rPr>
        <w:t>Szociális célú tüzelőanyag pályázat benyújtásának vitája</w:t>
      </w:r>
    </w:p>
    <w:p w14:paraId="13F863D5" w14:textId="04F89C3D" w:rsidR="007813F5" w:rsidRPr="008E7FA8" w:rsidRDefault="007813F5" w:rsidP="007813F5">
      <w:pPr>
        <w:pStyle w:val="Listaszerbekezds"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7FA8">
        <w:rPr>
          <w:rFonts w:ascii="Times New Roman" w:hAnsi="Times New Roman" w:cs="Times New Roman"/>
          <w:b/>
          <w:bCs/>
          <w:sz w:val="24"/>
          <w:szCs w:val="24"/>
        </w:rPr>
        <w:t xml:space="preserve">Előadó: Szémán László </w:t>
      </w:r>
      <w:r w:rsidRPr="008E7FA8">
        <w:rPr>
          <w:rFonts w:ascii="Times New Roman" w:hAnsi="Times New Roman" w:cs="Times New Roman"/>
          <w:sz w:val="24"/>
          <w:szCs w:val="24"/>
        </w:rPr>
        <w:t>polgármester</w:t>
      </w:r>
    </w:p>
    <w:p w14:paraId="1FDE1D6A" w14:textId="22A05F0C" w:rsidR="00BB15CC" w:rsidRPr="008E7FA8" w:rsidRDefault="00BB15CC" w:rsidP="00BB15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1B3A09" w14:textId="7E631E5E" w:rsidR="00BB15CC" w:rsidRPr="008E7FA8" w:rsidRDefault="00BB15CC" w:rsidP="00BB15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9C3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8E7FA8">
        <w:rPr>
          <w:rFonts w:ascii="Times New Roman" w:hAnsi="Times New Roman" w:cs="Times New Roman"/>
          <w:sz w:val="24"/>
          <w:szCs w:val="24"/>
        </w:rPr>
        <w:t xml:space="preserve"> Tisztelettel köszöntöm képviselő társaimat!</w:t>
      </w:r>
    </w:p>
    <w:p w14:paraId="3AA39945" w14:textId="4B8C4D49" w:rsidR="00E77870" w:rsidRDefault="00BB15CC" w:rsidP="00BB15C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Hencida Község Önkormányzata</w:t>
      </w:r>
      <w:r w:rsidR="00CF49C3">
        <w:rPr>
          <w:rFonts w:ascii="Times New Roman" w:hAnsi="Times New Roman" w:cs="Times New Roman"/>
          <w:sz w:val="24"/>
          <w:szCs w:val="24"/>
        </w:rPr>
        <w:t xml:space="preserve"> Képviselő-testületének</w:t>
      </w:r>
      <w:r w:rsidRPr="008E7FA8">
        <w:rPr>
          <w:rFonts w:ascii="Times New Roman" w:hAnsi="Times New Roman" w:cs="Times New Roman"/>
          <w:sz w:val="24"/>
          <w:szCs w:val="24"/>
        </w:rPr>
        <w:t xml:space="preserve"> 2024. április 29-i, nyílt ülését megnyitom. Megállapítom, hogy a megválasztott képviselők több, mint fele jelen van, tehát az ülés határozatképes. Jegyzőkönyv hitelesítőnek felkérném Nagy Lászlónét és Varga Jánost. A jelöltek a felkérést elfogadták</w:t>
      </w:r>
      <w:r w:rsidR="000503CD">
        <w:rPr>
          <w:rFonts w:ascii="Times New Roman" w:hAnsi="Times New Roman" w:cs="Times New Roman"/>
          <w:sz w:val="24"/>
          <w:szCs w:val="24"/>
        </w:rPr>
        <w:t>.</w:t>
      </w:r>
      <w:r w:rsidR="000E4011" w:rsidRPr="008E7FA8">
        <w:rPr>
          <w:rFonts w:ascii="Times New Roman" w:hAnsi="Times New Roman" w:cs="Times New Roman"/>
          <w:sz w:val="24"/>
          <w:szCs w:val="24"/>
        </w:rPr>
        <w:t xml:space="preserve"> </w:t>
      </w:r>
      <w:r w:rsidRPr="008E7FA8">
        <w:rPr>
          <w:rFonts w:ascii="Times New Roman" w:hAnsi="Times New Roman" w:cs="Times New Roman"/>
          <w:sz w:val="24"/>
          <w:szCs w:val="24"/>
        </w:rPr>
        <w:t>A mai napon egy napirendi pontunk van.</w:t>
      </w:r>
      <w:r w:rsidR="000E4011" w:rsidRPr="008E7FA8">
        <w:rPr>
          <w:rFonts w:ascii="Times New Roman" w:hAnsi="Times New Roman" w:cs="Times New Roman"/>
          <w:sz w:val="24"/>
          <w:szCs w:val="24"/>
        </w:rPr>
        <w:t xml:space="preserve"> Ez a </w:t>
      </w:r>
      <w:r w:rsidR="009C62E4" w:rsidRPr="008E7FA8">
        <w:rPr>
          <w:rFonts w:ascii="Times New Roman" w:hAnsi="Times New Roman" w:cs="Times New Roman"/>
          <w:sz w:val="24"/>
          <w:szCs w:val="24"/>
        </w:rPr>
        <w:t>szociális célú tüzelőanyag pályázat benyújtásának megvitatása.</w:t>
      </w:r>
    </w:p>
    <w:p w14:paraId="31C65F63" w14:textId="09A7EF24" w:rsidR="009C62E4" w:rsidRPr="008E7FA8" w:rsidRDefault="009C62E4" w:rsidP="009C62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C0A0A99" w14:textId="77ADD64F" w:rsidR="009C62E4" w:rsidRPr="008E7FA8" w:rsidRDefault="009C62E4" w:rsidP="009C62E4">
      <w:pPr>
        <w:pStyle w:val="Listaszerbekezds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E7FA8">
        <w:rPr>
          <w:rFonts w:ascii="Times New Roman" w:hAnsi="Times New Roman" w:cs="Times New Roman"/>
          <w:b/>
          <w:bCs/>
          <w:sz w:val="24"/>
          <w:szCs w:val="24"/>
          <w:u w:val="single"/>
        </w:rPr>
        <w:t>Napirendi pont</w:t>
      </w:r>
    </w:p>
    <w:p w14:paraId="2838DB77" w14:textId="743EBC20" w:rsidR="007813F5" w:rsidRDefault="007813F5" w:rsidP="007813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9C3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8E7FA8">
        <w:rPr>
          <w:rFonts w:ascii="Times New Roman" w:hAnsi="Times New Roman" w:cs="Times New Roman"/>
          <w:sz w:val="24"/>
          <w:szCs w:val="24"/>
        </w:rPr>
        <w:t xml:space="preserve"> 420 m3 kemény</w:t>
      </w:r>
      <w:r w:rsidR="009C62E4" w:rsidRPr="008E7FA8">
        <w:rPr>
          <w:rFonts w:ascii="Times New Roman" w:hAnsi="Times New Roman" w:cs="Times New Roman"/>
          <w:sz w:val="24"/>
          <w:szCs w:val="24"/>
        </w:rPr>
        <w:t>, lombos</w:t>
      </w:r>
      <w:r w:rsidRPr="008E7FA8">
        <w:rPr>
          <w:rFonts w:ascii="Times New Roman" w:hAnsi="Times New Roman" w:cs="Times New Roman"/>
          <w:sz w:val="24"/>
          <w:szCs w:val="24"/>
        </w:rPr>
        <w:t xml:space="preserve"> tűzifára adhatunk be pályázatot. Aki egyetért azzal, hogy a szociális célú tüzelőanyagra benyújtsuk a pályázatot, az kérem, kézfeltartással jelezze.</w:t>
      </w:r>
    </w:p>
    <w:p w14:paraId="25C403AC" w14:textId="2957A6E1" w:rsidR="000453EA" w:rsidRPr="008E7FA8" w:rsidRDefault="000453EA" w:rsidP="007813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előterjesztést a jegyzőkönyv 1. számú melléklete tartalmazza.</w:t>
      </w:r>
    </w:p>
    <w:p w14:paraId="28483DB2" w14:textId="77777777" w:rsidR="007813F5" w:rsidRPr="008E7FA8" w:rsidRDefault="007813F5" w:rsidP="007813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t>A Képviselő-testület jelen lévő 4 tagja 4 igen szavazattal, ellenszavazat és tartózkodás nélkül meghozta a következő határozatot:</w:t>
      </w:r>
    </w:p>
    <w:p w14:paraId="4E6E818E" w14:textId="610F09AC" w:rsidR="007813F5" w:rsidRPr="008E7FA8" w:rsidRDefault="007813F5" w:rsidP="007813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6CF0F1" w14:textId="1FF04D02" w:rsidR="007813F5" w:rsidRPr="00CF49C3" w:rsidRDefault="007813F5" w:rsidP="007813F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7FA8">
        <w:rPr>
          <w:rFonts w:ascii="Times New Roman" w:hAnsi="Times New Roman" w:cs="Times New Roman"/>
          <w:sz w:val="24"/>
          <w:szCs w:val="24"/>
        </w:rPr>
        <w:lastRenderedPageBreak/>
        <w:t>                                                  </w:t>
      </w:r>
      <w:r w:rsidRPr="005C6C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6C2B" w:rsidRPr="005C6C2B">
        <w:rPr>
          <w:rFonts w:ascii="Times New Roman" w:hAnsi="Times New Roman" w:cs="Times New Roman"/>
          <w:b/>
          <w:sz w:val="24"/>
          <w:szCs w:val="24"/>
        </w:rPr>
        <w:t>1</w:t>
      </w:r>
      <w:r w:rsidR="000503CD">
        <w:rPr>
          <w:rFonts w:ascii="Times New Roman" w:hAnsi="Times New Roman" w:cs="Times New Roman"/>
          <w:b/>
          <w:sz w:val="24"/>
          <w:szCs w:val="24"/>
        </w:rPr>
        <w:t>5</w:t>
      </w:r>
      <w:r w:rsidRPr="00CF49C3">
        <w:rPr>
          <w:rFonts w:ascii="Times New Roman" w:hAnsi="Times New Roman" w:cs="Times New Roman"/>
          <w:b/>
          <w:sz w:val="24"/>
          <w:szCs w:val="24"/>
        </w:rPr>
        <w:t>/2024. (IV.29.) számú határozat</w:t>
      </w:r>
    </w:p>
    <w:p w14:paraId="3F710B74" w14:textId="1465A77E" w:rsidR="00CF49C3" w:rsidRPr="00CF49C3" w:rsidRDefault="00CF49C3" w:rsidP="00361A41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49C3">
        <w:rPr>
          <w:rFonts w:ascii="Times New Roman" w:eastAsia="HiddenHorzOCR" w:hAnsi="Times New Roman" w:cs="Times New Roman"/>
          <w:sz w:val="24"/>
          <w:szCs w:val="24"/>
        </w:rPr>
        <w:t xml:space="preserve">Hencida Község Önkormányzata Képviselő-testülete a </w:t>
      </w:r>
      <w:bookmarkStart w:id="1" w:name="_Hlk164847607"/>
      <w:r w:rsidRPr="00CF49C3">
        <w:rPr>
          <w:rFonts w:ascii="Times New Roman" w:eastAsia="HiddenHorzOCR" w:hAnsi="Times New Roman" w:cs="Times New Roman"/>
          <w:sz w:val="24"/>
          <w:szCs w:val="24"/>
        </w:rPr>
        <w:t xml:space="preserve">Magyarország 2024. évi központi </w:t>
      </w:r>
      <w:r w:rsidRPr="00CF49C3">
        <w:rPr>
          <w:rFonts w:ascii="Times New Roman" w:eastAsia="HiddenHorzOCR" w:hAnsi="Times New Roman" w:cs="Times New Roman"/>
          <w:sz w:val="24"/>
          <w:szCs w:val="24"/>
        </w:rPr>
        <w:br/>
        <w:t>költségvetéséről szóló 2023. évi LV. törvény 3.  melléklet 2.2.1. pont szerinti „A települési önkormányzatok szociális célú tüzelőanyag vásárláshoz kapcsolódó támogatására” támogatási igényt nyújt be 420 m</w:t>
      </w:r>
      <w:r w:rsidRPr="00CF49C3">
        <w:rPr>
          <w:rFonts w:ascii="Times New Roman" w:eastAsia="HiddenHorzOCR" w:hAnsi="Times New Roman" w:cs="Times New Roman"/>
          <w:sz w:val="24"/>
          <w:szCs w:val="24"/>
          <w:vertAlign w:val="superscript"/>
        </w:rPr>
        <w:t>3</w:t>
      </w:r>
      <w:r w:rsidRPr="00CF49C3">
        <w:rPr>
          <w:rFonts w:ascii="Times New Roman" w:eastAsia="HiddenHorzOCR" w:hAnsi="Times New Roman" w:cs="Times New Roman"/>
          <w:sz w:val="24"/>
          <w:szCs w:val="24"/>
        </w:rPr>
        <w:t xml:space="preserve"> kemény lombos tűzifa vásárlásra, önerő biztosítása nélkül</w:t>
      </w:r>
      <w:bookmarkEnd w:id="1"/>
      <w:r w:rsidRPr="00CF49C3">
        <w:rPr>
          <w:rFonts w:ascii="Times New Roman" w:eastAsia="HiddenHorzOCR" w:hAnsi="Times New Roman" w:cs="Times New Roman"/>
          <w:sz w:val="24"/>
          <w:szCs w:val="24"/>
        </w:rPr>
        <w:t>.</w:t>
      </w:r>
    </w:p>
    <w:p w14:paraId="6ED13D13" w14:textId="77777777" w:rsidR="00CF49C3" w:rsidRPr="00CF49C3" w:rsidRDefault="00CF49C3" w:rsidP="00CF49C3">
      <w:pPr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49C3">
        <w:rPr>
          <w:rFonts w:ascii="Times New Roman" w:eastAsia="HiddenHorzOCR" w:hAnsi="Times New Roman" w:cs="Times New Roman"/>
          <w:sz w:val="24"/>
          <w:szCs w:val="24"/>
        </w:rPr>
        <w:t>Hencida Község Önkormányzatának Képviselő-testülete vállalja, hogy a szociális célú tűzifában részesülőktől ellenszolgáltatást nem kér és a szociális rászorultság és a 2024. évi igénylés részletes feltételeit rendeletben szabályozza.</w:t>
      </w:r>
    </w:p>
    <w:p w14:paraId="0E0F5524" w14:textId="4E083F0D" w:rsidR="007813F5" w:rsidRPr="008E7FA8" w:rsidRDefault="007813F5" w:rsidP="007813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6534AD" w14:textId="77777777" w:rsidR="005C6C2B" w:rsidRPr="005C6C2B" w:rsidRDefault="005C6C2B" w:rsidP="005C6C2B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hu-HU"/>
          <w14:ligatures w14:val="standardContextual"/>
        </w:rPr>
      </w:pPr>
      <w:r w:rsidRPr="005C6C2B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hu-HU"/>
          <w14:ligatures w14:val="standardContextual"/>
        </w:rPr>
        <w:t>Határidő:</w:t>
      </w:r>
      <w:r w:rsidRPr="005C6C2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u-HU"/>
          <w14:ligatures w14:val="standardContextual"/>
        </w:rPr>
        <w:t xml:space="preserve"> </w:t>
      </w:r>
      <w:r w:rsidRPr="005C6C2B">
        <w:rPr>
          <w:rFonts w:ascii="Times New Roman" w:eastAsia="Times New Roman" w:hAnsi="Times New Roman" w:cs="Times New Roman"/>
          <w:kern w:val="2"/>
          <w:sz w:val="24"/>
          <w:szCs w:val="24"/>
          <w:lang w:eastAsia="hu-HU"/>
          <w14:ligatures w14:val="standardContextual"/>
        </w:rPr>
        <w:t>azonnal</w:t>
      </w:r>
    </w:p>
    <w:p w14:paraId="4BA2A178" w14:textId="77777777" w:rsidR="005C6C2B" w:rsidRPr="005C6C2B" w:rsidRDefault="005C6C2B" w:rsidP="005C6C2B">
      <w:pPr>
        <w:tabs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hu-HU"/>
          <w14:ligatures w14:val="standardContextual"/>
        </w:rPr>
      </w:pPr>
      <w:r w:rsidRPr="005C6C2B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hu-HU"/>
          <w14:ligatures w14:val="standardContextual"/>
        </w:rPr>
        <w:t>Felelős:</w:t>
      </w:r>
      <w:r w:rsidRPr="005C6C2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hu-HU"/>
          <w14:ligatures w14:val="standardContextual"/>
        </w:rPr>
        <w:t xml:space="preserve"> </w:t>
      </w:r>
      <w:r w:rsidRPr="005C6C2B">
        <w:rPr>
          <w:rFonts w:ascii="Times New Roman" w:eastAsia="Times New Roman" w:hAnsi="Times New Roman" w:cs="Times New Roman"/>
          <w:kern w:val="2"/>
          <w:sz w:val="24"/>
          <w:szCs w:val="24"/>
          <w:lang w:eastAsia="hu-HU"/>
          <w14:ligatures w14:val="standardContextual"/>
        </w:rPr>
        <w:t>Szémán László polgármester</w:t>
      </w:r>
    </w:p>
    <w:p w14:paraId="0B594E46" w14:textId="77777777" w:rsidR="007813F5" w:rsidRPr="008E7FA8" w:rsidRDefault="007813F5" w:rsidP="007813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1989C" w14:textId="3C2C0E41" w:rsidR="009A62B9" w:rsidRDefault="000E4011" w:rsidP="000E401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7FA8">
        <w:rPr>
          <w:rFonts w:ascii="Times New Roman" w:hAnsi="Times New Roman" w:cs="Times New Roman"/>
          <w:b/>
          <w:bCs/>
          <w:sz w:val="24"/>
          <w:szCs w:val="24"/>
        </w:rPr>
        <w:t xml:space="preserve">Több kérdés, hozzászólás nem volt, Szémán László polgármester az ülést </w:t>
      </w:r>
      <w:r w:rsidR="009C62E4" w:rsidRPr="008E7FA8">
        <w:rPr>
          <w:rFonts w:ascii="Times New Roman" w:hAnsi="Times New Roman" w:cs="Times New Roman"/>
          <w:b/>
          <w:bCs/>
          <w:sz w:val="24"/>
          <w:szCs w:val="24"/>
        </w:rPr>
        <w:t>14:05-</w:t>
      </w:r>
      <w:r w:rsidRPr="008E7FA8">
        <w:rPr>
          <w:rFonts w:ascii="Times New Roman" w:hAnsi="Times New Roman" w:cs="Times New Roman"/>
          <w:b/>
          <w:bCs/>
          <w:sz w:val="24"/>
          <w:szCs w:val="24"/>
        </w:rPr>
        <w:t>kor</w:t>
      </w:r>
      <w:r w:rsidR="006E7B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7B6C" w:rsidRPr="008E7FA8">
        <w:rPr>
          <w:rFonts w:ascii="Times New Roman" w:hAnsi="Times New Roman" w:cs="Times New Roman"/>
          <w:b/>
          <w:bCs/>
          <w:sz w:val="24"/>
          <w:szCs w:val="24"/>
        </w:rPr>
        <w:t>bezárta.</w:t>
      </w:r>
    </w:p>
    <w:p w14:paraId="58A42F29" w14:textId="77777777" w:rsidR="009A62B9" w:rsidRPr="009A62B9" w:rsidRDefault="009A62B9" w:rsidP="009A62B9">
      <w:pPr>
        <w:spacing w:after="0" w:line="254" w:lineRule="auto"/>
        <w:jc w:val="both"/>
        <w:rPr>
          <w:rFonts w:ascii="Calibri" w:eastAsia="Calibri" w:hAnsi="Calibri" w:cs="Calibri"/>
          <w:sz w:val="24"/>
          <w:szCs w:val="24"/>
          <w:lang w:eastAsia="hu-HU"/>
        </w:rPr>
      </w:pPr>
    </w:p>
    <w:p w14:paraId="2DB20BD1" w14:textId="77777777" w:rsidR="009A62B9" w:rsidRPr="009A62B9" w:rsidRDefault="009A62B9" w:rsidP="009A62B9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proofErr w:type="spellStart"/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k.m.f.</w:t>
      </w:r>
      <w:proofErr w:type="spellEnd"/>
    </w:p>
    <w:p w14:paraId="227C1530" w14:textId="77777777" w:rsidR="009A62B9" w:rsidRPr="009A62B9" w:rsidRDefault="009A62B9" w:rsidP="009A62B9">
      <w:pPr>
        <w:spacing w:after="0" w:line="254" w:lineRule="auto"/>
        <w:jc w:val="center"/>
        <w:rPr>
          <w:rFonts w:ascii="Calibri" w:eastAsia="Calibri" w:hAnsi="Calibri" w:cs="Calibri"/>
          <w:b/>
          <w:sz w:val="24"/>
          <w:szCs w:val="24"/>
          <w:lang w:eastAsia="hu-HU"/>
        </w:rPr>
      </w:pPr>
    </w:p>
    <w:p w14:paraId="0D459820" w14:textId="77777777" w:rsidR="009A62B9" w:rsidRPr="009A62B9" w:rsidRDefault="009A62B9" w:rsidP="009A62B9">
      <w:pPr>
        <w:spacing w:after="0" w:line="254" w:lineRule="auto"/>
        <w:jc w:val="both"/>
        <w:rPr>
          <w:rFonts w:ascii="Calibri" w:eastAsia="Calibri" w:hAnsi="Calibri" w:cs="Calibri"/>
          <w:b/>
          <w:sz w:val="24"/>
          <w:szCs w:val="24"/>
          <w:lang w:eastAsia="hu-HU"/>
        </w:rPr>
      </w:pPr>
    </w:p>
    <w:p w14:paraId="41E9B441" w14:textId="77777777" w:rsidR="009A62B9" w:rsidRPr="009A62B9" w:rsidRDefault="009A62B9" w:rsidP="009A62B9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Szémán László</w:t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dr. Vámosi Margit</w:t>
      </w:r>
    </w:p>
    <w:p w14:paraId="3DB4F708" w14:textId="77777777" w:rsidR="009A62B9" w:rsidRPr="009A62B9" w:rsidRDefault="009A62B9" w:rsidP="009A62B9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 polgármester</w:t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                  jegyző</w:t>
      </w:r>
    </w:p>
    <w:p w14:paraId="6275CA71" w14:textId="77777777" w:rsidR="009A62B9" w:rsidRPr="009A62B9" w:rsidRDefault="009A62B9" w:rsidP="009A62B9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BE43767" w14:textId="77777777" w:rsidR="009A62B9" w:rsidRPr="009A62B9" w:rsidRDefault="009A62B9" w:rsidP="009A62B9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D2E48E7" w14:textId="77777777" w:rsidR="009A62B9" w:rsidRPr="009A62B9" w:rsidRDefault="009A62B9" w:rsidP="009A62B9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53AFA1A1" w14:textId="77777777" w:rsidR="009A62B9" w:rsidRPr="009A62B9" w:rsidRDefault="009A62B9" w:rsidP="009A62B9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A62B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</w:t>
      </w:r>
    </w:p>
    <w:p w14:paraId="13D883EB" w14:textId="77777777" w:rsidR="009A62B9" w:rsidRPr="009A62B9" w:rsidRDefault="009A62B9" w:rsidP="009A62B9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74498D75" w14:textId="77777777" w:rsidR="009A62B9" w:rsidRPr="009A62B9" w:rsidRDefault="009A62B9" w:rsidP="009A62B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C4BF75" w14:textId="77777777" w:rsidR="009A62B9" w:rsidRPr="009A62B9" w:rsidRDefault="009A62B9" w:rsidP="009A62B9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14:paraId="4AF1D261" w14:textId="0550DF15" w:rsidR="009A62B9" w:rsidRPr="009A62B9" w:rsidRDefault="009A62B9" w:rsidP="009A62B9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9A62B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</w:t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Nagy Lászlóné</w:t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</w:t>
      </w:r>
      <w:r w:rsidR="00B2531C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Varga János</w:t>
      </w:r>
      <w:r w:rsidRPr="009A62B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</w:t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</w:t>
      </w:r>
      <w:r w:rsidR="003277FB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</w:p>
    <w:p w14:paraId="50C83188" w14:textId="36EAFF41" w:rsidR="00BA6A41" w:rsidRPr="003277FB" w:rsidRDefault="009A62B9" w:rsidP="003277F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jegyzőkönyv hitelesítő</w:t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               </w:t>
      </w:r>
      <w:r w:rsidR="003277FB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jegyzőkönyv</w:t>
      </w:r>
      <w:r w:rsidR="003277FB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Pr="009A62B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h</w:t>
      </w:r>
      <w:r w:rsidR="003277FB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itelesítő</w:t>
      </w:r>
      <w:r w:rsidR="000E4011" w:rsidRPr="008E7FA8">
        <w:rPr>
          <w:rFonts w:ascii="Times New Roman" w:hAnsi="Times New Roman" w:cs="Times New Roman"/>
          <w:b/>
          <w:bCs/>
          <w:sz w:val="24"/>
          <w:szCs w:val="24"/>
        </w:rPr>
        <w:br/>
      </w:r>
    </w:p>
    <w:sectPr w:rsidR="00BA6A41" w:rsidRPr="00327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6601B"/>
    <w:multiLevelType w:val="hybridMultilevel"/>
    <w:tmpl w:val="FB78BDD0"/>
    <w:lvl w:ilvl="0" w:tplc="B52AB0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452B45"/>
    <w:multiLevelType w:val="hybridMultilevel"/>
    <w:tmpl w:val="DBBAE9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4758F"/>
    <w:multiLevelType w:val="hybridMultilevel"/>
    <w:tmpl w:val="A22CEE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242A1"/>
    <w:multiLevelType w:val="hybridMultilevel"/>
    <w:tmpl w:val="033C90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154FD"/>
    <w:multiLevelType w:val="hybridMultilevel"/>
    <w:tmpl w:val="26F013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5CC"/>
    <w:rsid w:val="0001024B"/>
    <w:rsid w:val="000453EA"/>
    <w:rsid w:val="000503CD"/>
    <w:rsid w:val="000E4011"/>
    <w:rsid w:val="001076D3"/>
    <w:rsid w:val="00195186"/>
    <w:rsid w:val="00272BE1"/>
    <w:rsid w:val="002E3159"/>
    <w:rsid w:val="003277FB"/>
    <w:rsid w:val="00361A41"/>
    <w:rsid w:val="003C7C21"/>
    <w:rsid w:val="005C6C2B"/>
    <w:rsid w:val="006E7B6C"/>
    <w:rsid w:val="007813F5"/>
    <w:rsid w:val="008E7FA8"/>
    <w:rsid w:val="00917AF5"/>
    <w:rsid w:val="009642E7"/>
    <w:rsid w:val="009A62B9"/>
    <w:rsid w:val="009C62E4"/>
    <w:rsid w:val="00B2531C"/>
    <w:rsid w:val="00BA0DE5"/>
    <w:rsid w:val="00BA6A41"/>
    <w:rsid w:val="00BB15CC"/>
    <w:rsid w:val="00BF495A"/>
    <w:rsid w:val="00CF49C3"/>
    <w:rsid w:val="00D025FA"/>
    <w:rsid w:val="00D542C8"/>
    <w:rsid w:val="00E7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AE2E6"/>
  <w15:chartTrackingRefBased/>
  <w15:docId w15:val="{FF0A2EE5-4490-4DF0-A7FD-E1CC7D5F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B15CC"/>
    <w:pPr>
      <w:spacing w:line="256" w:lineRule="auto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81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22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341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User</cp:lastModifiedBy>
  <cp:revision>25</cp:revision>
  <dcterms:created xsi:type="dcterms:W3CDTF">2024-05-15T13:32:00Z</dcterms:created>
  <dcterms:modified xsi:type="dcterms:W3CDTF">2024-05-31T06:02:00Z</dcterms:modified>
</cp:coreProperties>
</file>