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AD" w:rsidRPr="00BB26A8" w:rsidRDefault="00501BAD" w:rsidP="00C40EE3">
      <w:pPr>
        <w:ind w:left="851" w:right="985"/>
        <w:jc w:val="center"/>
        <w:outlineLvl w:val="0"/>
        <w:rPr>
          <w:b/>
          <w:bCs/>
          <w:u w:val="single"/>
        </w:rPr>
      </w:pPr>
      <w:bookmarkStart w:id="0" w:name="_GoBack"/>
      <w:bookmarkEnd w:id="0"/>
      <w:r w:rsidRPr="00BB26A8">
        <w:rPr>
          <w:b/>
          <w:bCs/>
          <w:u w:val="single"/>
        </w:rPr>
        <w:t>JEGYZŐKÖNYV</w:t>
      </w:r>
    </w:p>
    <w:p w:rsidR="00501BAD" w:rsidRPr="00BB26A8" w:rsidRDefault="00501BAD" w:rsidP="00C40EE3">
      <w:pPr>
        <w:jc w:val="both"/>
        <w:rPr>
          <w:b/>
          <w:bCs/>
          <w:u w:val="single"/>
        </w:rPr>
      </w:pPr>
    </w:p>
    <w:p w:rsidR="00501BAD" w:rsidRPr="00BB26A8" w:rsidRDefault="00501BAD" w:rsidP="00C40EE3">
      <w:pPr>
        <w:jc w:val="both"/>
        <w:rPr>
          <w:b/>
          <w:bCs/>
          <w:u w:val="single"/>
        </w:rPr>
      </w:pPr>
    </w:p>
    <w:p w:rsidR="00501BAD" w:rsidRPr="00BB26A8" w:rsidRDefault="00501BAD" w:rsidP="00C40EE3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>
        <w:rPr>
          <w:b/>
          <w:bCs/>
        </w:rPr>
        <w:t>2017. június 30-á</w:t>
      </w:r>
      <w:r w:rsidRPr="00BB26A8">
        <w:rPr>
          <w:b/>
          <w:bCs/>
        </w:rPr>
        <w:t>n</w:t>
      </w:r>
      <w:r w:rsidRPr="00BB26A8">
        <w:t xml:space="preserve"> megtartott üléséről</w:t>
      </w:r>
      <w:r w:rsidRPr="00BB26A8">
        <w:rPr>
          <w:b/>
          <w:bCs/>
        </w:rPr>
        <w:t>.</w:t>
      </w:r>
    </w:p>
    <w:p w:rsidR="00501BAD" w:rsidRPr="00BB26A8" w:rsidRDefault="00501BAD" w:rsidP="00C40EE3">
      <w:pPr>
        <w:jc w:val="both"/>
        <w:rPr>
          <w:b/>
          <w:bCs/>
        </w:rPr>
      </w:pPr>
    </w:p>
    <w:p w:rsidR="00501BAD" w:rsidRPr="00BB26A8" w:rsidRDefault="00501BAD" w:rsidP="00C40EE3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501BAD" w:rsidRPr="00BB26A8" w:rsidRDefault="00501BAD" w:rsidP="00C40EE3">
      <w:pPr>
        <w:jc w:val="both"/>
      </w:pPr>
    </w:p>
    <w:p w:rsidR="00501BAD" w:rsidRPr="00BB26A8" w:rsidRDefault="00501BAD" w:rsidP="00C40EE3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vannak:</w:t>
      </w:r>
      <w:r w:rsidRPr="00BB26A8">
        <w:t xml:space="preserve"> </w:t>
      </w:r>
      <w:r w:rsidRPr="00BB26A8">
        <w:rPr>
          <w:b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501BAD" w:rsidRPr="00BB26A8" w:rsidRDefault="00501BAD" w:rsidP="00C40EE3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Dr. Barcsai Sándor aljegyző</w:t>
      </w:r>
    </w:p>
    <w:p w:rsidR="00501BAD" w:rsidRPr="00BB26A8" w:rsidRDefault="00501BAD" w:rsidP="00C40EE3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Győri László alpolgármester </w:t>
      </w:r>
    </w:p>
    <w:p w:rsidR="00501BAD" w:rsidRPr="00C40EE3" w:rsidRDefault="00501BAD" w:rsidP="00C40EE3">
      <w:pPr>
        <w:jc w:val="both"/>
        <w:outlineLvl w:val="0"/>
        <w:rPr>
          <w:b/>
          <w:i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  <w:i/>
        </w:rPr>
        <w:t xml:space="preserve"> Magyari Bertalan Zoltán alpolgármester (nem a képviselőtestület tagja)</w:t>
      </w:r>
    </w:p>
    <w:p w:rsidR="00501BAD" w:rsidRDefault="00501BAD" w:rsidP="00C40EE3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Kopányi László képviselő</w:t>
      </w:r>
    </w:p>
    <w:p w:rsidR="00501BAD" w:rsidRDefault="00501BAD" w:rsidP="00C40EE3">
      <w:pPr>
        <w:jc w:val="both"/>
        <w:outlineLvl w:val="0"/>
        <w:rPr>
          <w:b/>
        </w:rPr>
      </w:pPr>
      <w:r>
        <w:rPr>
          <w:b/>
        </w:rPr>
        <w:t xml:space="preserve">                         Varga János képviselő</w:t>
      </w:r>
    </w:p>
    <w:p w:rsidR="00501BAD" w:rsidRDefault="00501BAD" w:rsidP="00C40EE3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</w:t>
      </w:r>
    </w:p>
    <w:p w:rsidR="00501BAD" w:rsidRDefault="00501BAD" w:rsidP="00C40EE3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501BAD" w:rsidRPr="00BB26A8" w:rsidRDefault="00501BAD" w:rsidP="00C40EE3">
      <w:pPr>
        <w:jc w:val="both"/>
        <w:outlineLvl w:val="0"/>
        <w:rPr>
          <w:b/>
        </w:rPr>
      </w:pP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</w:p>
    <w:p w:rsidR="00501BAD" w:rsidRPr="00BB26A8" w:rsidRDefault="00501BAD" w:rsidP="00C40EE3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501BAD" w:rsidRPr="00BB26A8" w:rsidRDefault="00501BAD" w:rsidP="00C40EE3">
      <w:pPr>
        <w:jc w:val="both"/>
      </w:pPr>
      <w:r w:rsidRPr="00BB26A8">
        <w:rPr>
          <w:b/>
          <w:u w:val="single"/>
        </w:rPr>
        <w:t>Szémán László polgármester:</w:t>
      </w:r>
      <w:r w:rsidRPr="00BB26A8">
        <w:t xml:space="preserve"> Üdvözli a képviselőtestület tagjait, megállapítja, hogy a képviselőtestület határozatképes, mivel a </w:t>
      </w:r>
      <w:r>
        <w:t>7 fő képviselőtestületi tagból 4</w:t>
      </w:r>
      <w:r w:rsidRPr="00BB26A8">
        <w:t xml:space="preserve"> fő megjelent. Az ülést megnyitja. Java</w:t>
      </w:r>
      <w:r>
        <w:t>slatot tesz a napirendi pontokra</w:t>
      </w:r>
      <w:r w:rsidRPr="00BB26A8">
        <w:t xml:space="preserve"> és azok előadóira.</w:t>
      </w:r>
    </w:p>
    <w:p w:rsidR="00501BAD" w:rsidRPr="00BB26A8" w:rsidRDefault="00501BAD" w:rsidP="00C40EE3">
      <w:pPr>
        <w:jc w:val="both"/>
      </w:pPr>
    </w:p>
    <w:p w:rsidR="00501BAD" w:rsidRPr="00BB26A8" w:rsidRDefault="00501BAD" w:rsidP="00C40EE3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501BAD" w:rsidRPr="00BB26A8" w:rsidRDefault="00501BAD" w:rsidP="00C40EE3">
      <w:pPr>
        <w:jc w:val="both"/>
        <w:rPr>
          <w:b/>
          <w:u w:val="single"/>
        </w:rPr>
      </w:pPr>
    </w:p>
    <w:p w:rsidR="00501BAD" w:rsidRDefault="00501BAD" w:rsidP="00D67AA1">
      <w:pPr>
        <w:numPr>
          <w:ilvl w:val="0"/>
          <w:numId w:val="3"/>
        </w:numPr>
        <w:jc w:val="both"/>
        <w:rPr>
          <w:b/>
        </w:rPr>
      </w:pPr>
      <w:r w:rsidRPr="00D67AA1">
        <w:rPr>
          <w:b/>
        </w:rPr>
        <w:t xml:space="preserve">A hulladékról szóló törvény 2017. 06. 23-án hatályba lépett </w:t>
      </w:r>
    </w:p>
    <w:p w:rsidR="00501BAD" w:rsidRPr="00D67AA1" w:rsidRDefault="00501BAD" w:rsidP="00D67AA1">
      <w:pPr>
        <w:ind w:left="1620"/>
        <w:jc w:val="both"/>
        <w:rPr>
          <w:b/>
        </w:rPr>
      </w:pPr>
      <w:r>
        <w:rPr>
          <w:b/>
        </w:rPr>
        <w:t xml:space="preserve">       </w:t>
      </w:r>
      <w:r w:rsidRPr="00D67AA1">
        <w:rPr>
          <w:b/>
        </w:rPr>
        <w:t>változásaival összefüggő döntések meghozatala</w:t>
      </w:r>
    </w:p>
    <w:p w:rsidR="00501BAD" w:rsidRPr="00BB26A8" w:rsidRDefault="00501BAD" w:rsidP="00C40EE3">
      <w:pPr>
        <w:jc w:val="both"/>
        <w:rPr>
          <w:b/>
        </w:rPr>
      </w:pPr>
    </w:p>
    <w:p w:rsidR="00501BAD" w:rsidRPr="00BB26A8" w:rsidRDefault="00501BAD" w:rsidP="00C40EE3">
      <w:r w:rsidRPr="00D67AA1">
        <w:rPr>
          <w:b/>
        </w:rPr>
        <w:t xml:space="preserve">                              </w:t>
      </w:r>
      <w:r w:rsidRPr="00BB26A8">
        <w:rPr>
          <w:b/>
          <w:u w:val="single"/>
        </w:rPr>
        <w:t>Előadó:</w:t>
      </w:r>
      <w:r>
        <w:t xml:space="preserve"> Szémán László polgármester</w:t>
      </w:r>
      <w:r>
        <w:tab/>
        <w:t xml:space="preserve">  </w:t>
      </w:r>
    </w:p>
    <w:p w:rsidR="00501BAD" w:rsidRPr="00BB26A8" w:rsidRDefault="00501BAD" w:rsidP="00C40EE3">
      <w:pPr>
        <w:jc w:val="both"/>
      </w:pPr>
    </w:p>
    <w:p w:rsidR="00501BAD" w:rsidRDefault="00501BAD" w:rsidP="00C40EE3">
      <w:pPr>
        <w:jc w:val="both"/>
      </w:pPr>
    </w:p>
    <w:p w:rsidR="00501BAD" w:rsidRPr="00F33E13" w:rsidRDefault="00501BAD" w:rsidP="00C40EE3">
      <w:pPr>
        <w:jc w:val="both"/>
      </w:pPr>
    </w:p>
    <w:p w:rsidR="00501BAD" w:rsidRPr="00BB26A8" w:rsidRDefault="00501BAD" w:rsidP="00C40EE3">
      <w:pPr>
        <w:jc w:val="both"/>
      </w:pPr>
    </w:p>
    <w:p w:rsidR="00501BAD" w:rsidRPr="00BB26A8" w:rsidRDefault="00501BAD" w:rsidP="00C40EE3">
      <w:pPr>
        <w:jc w:val="both"/>
      </w:pPr>
      <w:r>
        <w:t xml:space="preserve">A képviselőtestület jelen lévő 4 tagja 4 </w:t>
      </w:r>
      <w:r w:rsidRPr="00BB26A8">
        <w:t>igen szavazattal, ellenszavazat és tartózkodás nélkül meghozta a következő határozatot:</w:t>
      </w:r>
    </w:p>
    <w:p w:rsidR="00501BAD" w:rsidRDefault="00501BAD" w:rsidP="00C40EE3">
      <w:pPr>
        <w:jc w:val="both"/>
        <w:rPr>
          <w:b/>
          <w:u w:val="single"/>
        </w:rPr>
      </w:pPr>
    </w:p>
    <w:p w:rsidR="00501BAD" w:rsidRPr="00BB26A8" w:rsidRDefault="00501BAD" w:rsidP="00C40EE3">
      <w:pPr>
        <w:jc w:val="both"/>
        <w:rPr>
          <w:b/>
          <w:u w:val="single"/>
        </w:rPr>
      </w:pPr>
    </w:p>
    <w:p w:rsidR="00501BAD" w:rsidRPr="00BB26A8" w:rsidRDefault="00501BAD" w:rsidP="00C40EE3">
      <w:pPr>
        <w:jc w:val="center"/>
        <w:rPr>
          <w:b/>
          <w:u w:val="single"/>
        </w:rPr>
      </w:pPr>
      <w:r>
        <w:rPr>
          <w:b/>
          <w:u w:val="single"/>
        </w:rPr>
        <w:t>26/2017. (VI.30.</w:t>
      </w:r>
      <w:r w:rsidRPr="00BB26A8">
        <w:rPr>
          <w:b/>
          <w:u w:val="single"/>
        </w:rPr>
        <w:t>) számú határozat</w:t>
      </w:r>
    </w:p>
    <w:p w:rsidR="00501BAD" w:rsidRPr="00BB26A8" w:rsidRDefault="00501BAD" w:rsidP="00C40EE3">
      <w:pPr>
        <w:jc w:val="both"/>
        <w:rPr>
          <w:b/>
          <w:u w:val="single"/>
        </w:rPr>
      </w:pPr>
    </w:p>
    <w:p w:rsidR="00501BAD" w:rsidRPr="00BB26A8" w:rsidRDefault="00501BAD" w:rsidP="00C40EE3">
      <w:pPr>
        <w:jc w:val="both"/>
        <w:rPr>
          <w:b/>
          <w:u w:val="single"/>
        </w:rPr>
      </w:pPr>
    </w:p>
    <w:p w:rsidR="00501BAD" w:rsidRDefault="00501BAD" w:rsidP="00C40EE3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</w:t>
      </w:r>
      <w:r>
        <w:t>lőtestülete a napirendi pontra és</w:t>
      </w:r>
      <w:r w:rsidRPr="00BB26A8">
        <w:t xml:space="preserve"> előa</w:t>
      </w:r>
      <w:r>
        <w:t>dójára tett javaslatot elfogadta.</w:t>
      </w:r>
    </w:p>
    <w:p w:rsidR="00501BAD" w:rsidRPr="00BB26A8" w:rsidRDefault="00501BAD" w:rsidP="00C40EE3">
      <w:pPr>
        <w:jc w:val="both"/>
      </w:pPr>
    </w:p>
    <w:p w:rsidR="00501BAD" w:rsidRPr="00BB26A8" w:rsidRDefault="00501BAD" w:rsidP="00C40EE3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501BAD" w:rsidRPr="00BB26A8" w:rsidRDefault="00501BAD" w:rsidP="00C40EE3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501BAD" w:rsidRDefault="00501BAD" w:rsidP="00C40EE3"/>
    <w:p w:rsidR="00501BAD" w:rsidRDefault="00501BAD" w:rsidP="00C40EE3"/>
    <w:p w:rsidR="00501BAD" w:rsidRDefault="00501BAD" w:rsidP="00C40EE3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501BAD" w:rsidRDefault="00501BAD" w:rsidP="00C40EE3"/>
    <w:p w:rsidR="00501BAD" w:rsidRDefault="00501BAD" w:rsidP="00C40EE3"/>
    <w:p w:rsidR="00501BAD" w:rsidRDefault="00501BAD" w:rsidP="00D67AA1">
      <w:r>
        <w:rPr>
          <w:b/>
          <w:u w:val="single"/>
        </w:rPr>
        <w:t>Szémán László</w:t>
      </w:r>
      <w:r w:rsidRPr="006C1BD2">
        <w:rPr>
          <w:b/>
          <w:u w:val="single"/>
        </w:rPr>
        <w:t xml:space="preserve"> polgármester</w:t>
      </w:r>
      <w:r>
        <w:t xml:space="preserve">: Az írásos előterjesztés kiküldésre került, van-e kérdés a kiküldött anyaghoz? </w:t>
      </w:r>
    </w:p>
    <w:p w:rsidR="00501BAD" w:rsidRDefault="00501BAD" w:rsidP="00D67AA1"/>
    <w:p w:rsidR="00501BAD" w:rsidRDefault="00501BAD" w:rsidP="00D67AA1">
      <w:r>
        <w:rPr>
          <w:b/>
          <w:u w:val="single"/>
        </w:rPr>
        <w:lastRenderedPageBreak/>
        <w:t xml:space="preserve">Győri László </w:t>
      </w:r>
      <w:r w:rsidRPr="006C1BD2">
        <w:rPr>
          <w:b/>
          <w:u w:val="single"/>
        </w:rPr>
        <w:t xml:space="preserve"> </w:t>
      </w:r>
      <w:r>
        <w:rPr>
          <w:b/>
          <w:u w:val="single"/>
        </w:rPr>
        <w:t>alpolgármester</w:t>
      </w:r>
      <w:r>
        <w:t xml:space="preserve">: Az előerjesztésben benne van, hogy a mostani szolgáltató nem kapta meg a minősítést ezért kell felmondani a szerződést. Mi lesz ezzel a céggel? </w:t>
      </w:r>
    </w:p>
    <w:p w:rsidR="00501BAD" w:rsidRDefault="00501BAD" w:rsidP="00D67AA1"/>
    <w:p w:rsidR="00501BAD" w:rsidRDefault="00501BAD" w:rsidP="00D67AA1">
      <w:pPr>
        <w:jc w:val="both"/>
      </w:pPr>
      <w:r>
        <w:rPr>
          <w:b/>
          <w:u w:val="single"/>
        </w:rPr>
        <w:t>Szémán László</w:t>
      </w:r>
      <w:r w:rsidRPr="006C1BD2">
        <w:rPr>
          <w:b/>
          <w:u w:val="single"/>
        </w:rPr>
        <w:t xml:space="preserve"> polgármester</w:t>
      </w:r>
      <w:r>
        <w:t>: Végzi tovább a feladatát, ellátja a munkáját. Van-e még kérdés? Amennyiben nincs kérem a testület tagjait kézfelnyújtással jelezzék, ha elfogadják az I. határozati javaslatot.</w:t>
      </w:r>
    </w:p>
    <w:p w:rsidR="00501BAD" w:rsidRDefault="00501BAD" w:rsidP="00D67AA1"/>
    <w:p w:rsidR="00501BAD" w:rsidRPr="004D37F9" w:rsidRDefault="00501BAD" w:rsidP="00D67AA1">
      <w:pPr>
        <w:rPr>
          <w:i/>
        </w:rPr>
      </w:pPr>
      <w:r w:rsidRPr="004D37F9">
        <w:rPr>
          <w:i/>
        </w:rPr>
        <w:t>A dönté</w:t>
      </w:r>
      <w:r>
        <w:rPr>
          <w:i/>
        </w:rPr>
        <w:t>shozatalban résztvevők száma:  4</w:t>
      </w:r>
      <w:r w:rsidRPr="004D37F9">
        <w:rPr>
          <w:i/>
        </w:rPr>
        <w:t xml:space="preserve"> fő</w:t>
      </w:r>
    </w:p>
    <w:p w:rsidR="00501BAD" w:rsidRPr="00696042" w:rsidRDefault="00501BAD" w:rsidP="00D67AA1"/>
    <w:p w:rsidR="00501BAD" w:rsidRDefault="00501BAD" w:rsidP="00D67AA1">
      <w:r>
        <w:t>A Képviselő-testület 4</w:t>
      </w:r>
      <w:r w:rsidRPr="00696042">
        <w:t xml:space="preserve"> igen a következő határozatot hozta:</w:t>
      </w:r>
    </w:p>
    <w:p w:rsidR="00501BAD" w:rsidRDefault="00501BAD" w:rsidP="00D67AA1"/>
    <w:p w:rsidR="00501BAD" w:rsidRDefault="00501BAD" w:rsidP="00991F50">
      <w:pPr>
        <w:jc w:val="center"/>
        <w:rPr>
          <w:b/>
          <w:u w:val="single"/>
        </w:rPr>
      </w:pPr>
    </w:p>
    <w:p w:rsidR="00501BAD" w:rsidRPr="00BB26A8" w:rsidRDefault="00501BAD" w:rsidP="00991F50">
      <w:pPr>
        <w:jc w:val="center"/>
        <w:rPr>
          <w:b/>
          <w:u w:val="single"/>
        </w:rPr>
      </w:pPr>
      <w:r>
        <w:rPr>
          <w:b/>
          <w:u w:val="single"/>
        </w:rPr>
        <w:t>27/2017. (VI.30.</w:t>
      </w:r>
      <w:r w:rsidRPr="00BB26A8">
        <w:rPr>
          <w:b/>
          <w:u w:val="single"/>
        </w:rPr>
        <w:t>) számú határozat</w:t>
      </w:r>
    </w:p>
    <w:p w:rsidR="00501BAD" w:rsidRDefault="00501BAD" w:rsidP="00D67AA1"/>
    <w:p w:rsidR="00501BAD" w:rsidRPr="00696042" w:rsidRDefault="00501BAD" w:rsidP="00D67AA1"/>
    <w:p w:rsidR="00501BAD" w:rsidRPr="00696042" w:rsidRDefault="00501BAD" w:rsidP="00D67AA1">
      <w:pPr>
        <w:jc w:val="both"/>
      </w:pPr>
      <w:r>
        <w:t>Hencida Községi</w:t>
      </w:r>
      <w:r w:rsidRPr="00696042">
        <w:t xml:space="preserve"> Önkormányzat Képviselő-testülete a hulladékról szóló 2012. évi CLXXXV. törvény 37. § (1a) bekezdésében foglaltak alapján, 2017. július 1-el, 2017. december 31-ig tartó felmondási idővel felmondja a Bihari Hulladékgazdálkodási Nonprofit Kft-vel 2013. 11. 29-én kötött hulladékgazdálkodási közszolgáltatási szerződést, tekintettel arra, hogy a Nemzeti Hulladékgazdálkodási Koordináló és Vagyonkezelő Zrt. mint koordináló szerv visszavonta a Bihari Hulladékgazdálkodási Nonprofit Kft. részéré kiállított megfelelőségi véleményét, így a közszolgáltató nem rendelkezik a szolgáltatás nyújtásához szükséges jogszabályi feltételekkel.  </w:t>
      </w:r>
    </w:p>
    <w:p w:rsidR="00501BAD" w:rsidRPr="00696042" w:rsidRDefault="00501BAD" w:rsidP="00D67AA1"/>
    <w:p w:rsidR="00501BAD" w:rsidRPr="00696042" w:rsidRDefault="00501BAD" w:rsidP="00D67AA1">
      <w:r w:rsidRPr="00696042">
        <w:t xml:space="preserve">A Képviselő-testület felkéri a polgármestert, hogy a felmondást az önkormányzat nevében írja alá.  </w:t>
      </w:r>
    </w:p>
    <w:p w:rsidR="00501BAD" w:rsidRPr="00696042" w:rsidRDefault="00501BAD" w:rsidP="00D67AA1"/>
    <w:p w:rsidR="00501BAD" w:rsidRPr="00B2039F" w:rsidRDefault="00501BAD" w:rsidP="00D67AA1">
      <w:pPr>
        <w:jc w:val="both"/>
        <w:outlineLvl w:val="0"/>
        <w:rPr>
          <w:b/>
        </w:rPr>
      </w:pPr>
      <w:r w:rsidRPr="00B2039F">
        <w:rPr>
          <w:b/>
        </w:rPr>
        <w:t>Határidő: azonnal</w:t>
      </w:r>
    </w:p>
    <w:p w:rsidR="00501BAD" w:rsidRPr="00B2039F" w:rsidRDefault="00501BAD" w:rsidP="00D67AA1">
      <w:pPr>
        <w:jc w:val="both"/>
        <w:rPr>
          <w:b/>
        </w:rPr>
      </w:pPr>
      <w:r w:rsidRPr="00B2039F">
        <w:rPr>
          <w:b/>
        </w:rPr>
        <w:t xml:space="preserve">Felelős: Szémán </w:t>
      </w:r>
      <w:smartTag w:uri="urn:schemas-microsoft-com:office:smarttags" w:element="PersonName">
        <w:smartTagPr>
          <w:attr w:name="ProductID" w:val="L￡szl￳ polg￡rmester"/>
        </w:smartTagPr>
        <w:r w:rsidRPr="00B2039F">
          <w:rPr>
            <w:b/>
          </w:rPr>
          <w:t>László polgármester</w:t>
        </w:r>
      </w:smartTag>
    </w:p>
    <w:p w:rsidR="00501BAD" w:rsidRPr="004D37F9" w:rsidRDefault="00501BAD" w:rsidP="00D67AA1">
      <w:pPr>
        <w:rPr>
          <w:b/>
          <w:u w:val="single"/>
        </w:rPr>
      </w:pPr>
    </w:p>
    <w:p w:rsidR="00501BAD" w:rsidRDefault="00501BAD" w:rsidP="00D67AA1">
      <w:pPr>
        <w:rPr>
          <w:b/>
          <w:u w:val="single"/>
        </w:rPr>
      </w:pPr>
    </w:p>
    <w:p w:rsidR="00501BAD" w:rsidRPr="00696042" w:rsidRDefault="00501BAD" w:rsidP="00D67AA1">
      <w:r>
        <w:rPr>
          <w:b/>
          <w:u w:val="single"/>
        </w:rPr>
        <w:t>Szémán László</w:t>
      </w:r>
      <w:r w:rsidRPr="004D37F9">
        <w:rPr>
          <w:b/>
          <w:u w:val="single"/>
        </w:rPr>
        <w:t xml:space="preserve"> polgármester:</w:t>
      </w:r>
      <w:r w:rsidRPr="00696042">
        <w:t xml:space="preserve"> </w:t>
      </w:r>
      <w:r>
        <w:t>K</w:t>
      </w:r>
      <w:r w:rsidRPr="00696042">
        <w:t xml:space="preserve">érem a testület tagjait kézfelnyújtással jelezzék, ha elfogadják az </w:t>
      </w:r>
      <w:r>
        <w:t>II</w:t>
      </w:r>
      <w:r w:rsidRPr="00696042">
        <w:t>. határozati javaslatot.</w:t>
      </w:r>
    </w:p>
    <w:p w:rsidR="00501BAD" w:rsidRPr="00696042" w:rsidRDefault="00501BAD" w:rsidP="00D67AA1"/>
    <w:p w:rsidR="00501BAD" w:rsidRDefault="00501BAD" w:rsidP="00D67AA1">
      <w:pPr>
        <w:rPr>
          <w:i/>
        </w:rPr>
      </w:pPr>
    </w:p>
    <w:p w:rsidR="00501BAD" w:rsidRPr="004D37F9" w:rsidRDefault="00501BAD" w:rsidP="00D67AA1">
      <w:pPr>
        <w:rPr>
          <w:i/>
        </w:rPr>
      </w:pPr>
      <w:r w:rsidRPr="004D37F9">
        <w:rPr>
          <w:i/>
        </w:rPr>
        <w:t>A dönté</w:t>
      </w:r>
      <w:r>
        <w:rPr>
          <w:i/>
        </w:rPr>
        <w:t>shozatalban résztvevők száma: 4</w:t>
      </w:r>
      <w:r w:rsidRPr="004D37F9">
        <w:rPr>
          <w:i/>
        </w:rPr>
        <w:t xml:space="preserve"> fő</w:t>
      </w:r>
    </w:p>
    <w:p w:rsidR="00501BAD" w:rsidRPr="00696042" w:rsidRDefault="00501BAD" w:rsidP="00D67AA1"/>
    <w:p w:rsidR="00501BAD" w:rsidRDefault="00501BAD" w:rsidP="00D67AA1"/>
    <w:p w:rsidR="00501BAD" w:rsidRDefault="00501BAD" w:rsidP="00D67AA1">
      <w:r>
        <w:t>A Képviselő-testület 4</w:t>
      </w:r>
      <w:r w:rsidRPr="00696042">
        <w:t xml:space="preserve"> igen a következő határozatot hozta:</w:t>
      </w:r>
    </w:p>
    <w:p w:rsidR="00501BAD" w:rsidRDefault="00501BAD" w:rsidP="00D67AA1"/>
    <w:p w:rsidR="00501BAD" w:rsidRDefault="00501BAD" w:rsidP="00D67AA1">
      <w:pPr>
        <w:rPr>
          <w:b/>
          <w:u w:val="single"/>
        </w:rPr>
      </w:pPr>
    </w:p>
    <w:p w:rsidR="00501BAD" w:rsidRPr="00BB26A8" w:rsidRDefault="00501BAD" w:rsidP="00991F50">
      <w:pPr>
        <w:jc w:val="center"/>
        <w:rPr>
          <w:b/>
          <w:u w:val="single"/>
        </w:rPr>
      </w:pPr>
      <w:r>
        <w:rPr>
          <w:b/>
          <w:u w:val="single"/>
        </w:rPr>
        <w:t>28/2017. (VI.30.</w:t>
      </w:r>
      <w:r w:rsidRPr="00BB26A8">
        <w:rPr>
          <w:b/>
          <w:u w:val="single"/>
        </w:rPr>
        <w:t>) számú határozat</w:t>
      </w:r>
    </w:p>
    <w:p w:rsidR="00501BAD" w:rsidRPr="00696042" w:rsidRDefault="00501BAD" w:rsidP="00D67AA1"/>
    <w:p w:rsidR="00501BAD" w:rsidRPr="00696042" w:rsidRDefault="00501BAD" w:rsidP="00D67AA1"/>
    <w:p w:rsidR="00501BAD" w:rsidRPr="00696042" w:rsidRDefault="00501BAD" w:rsidP="00D67AA1">
      <w:r>
        <w:t>Hencida Községi</w:t>
      </w:r>
      <w:r w:rsidRPr="00696042">
        <w:t xml:space="preserve"> Önkormányzat Képviselő- testülete kinyilvánítja szándékát, hogy a törzstőke felemelése esetén 40.000.-Ft névértékben üzletrészt kíván szerezni a Debreceni Hulladék Közszolgáltató Nonprofit Kft.-ben (székhely: 4031 Debrecen, István út 136.). A társaság taggyűlésén az üzletrész képviseletével megbízza Berettyóújfalu város képviselőjét. </w:t>
      </w:r>
    </w:p>
    <w:p w:rsidR="00501BAD" w:rsidRPr="00696042" w:rsidRDefault="00501BAD" w:rsidP="00D67AA1"/>
    <w:p w:rsidR="00501BAD" w:rsidRPr="00696042" w:rsidRDefault="00501BAD" w:rsidP="00D67AA1">
      <w:r w:rsidRPr="00696042">
        <w:t xml:space="preserve">A Képviselő-testület felkéri a polgármestert, hogy a törzstőke összegét a 2017. évi költségvetés terhére biztosítsa, és felhatalmazza a tulajdonszerzéssel összefüggő okiratok aláírására. </w:t>
      </w:r>
    </w:p>
    <w:p w:rsidR="00501BAD" w:rsidRPr="00696042" w:rsidRDefault="00501BAD" w:rsidP="00D67AA1"/>
    <w:p w:rsidR="00501BAD" w:rsidRPr="00627CD4" w:rsidRDefault="00501BAD" w:rsidP="00267D52">
      <w:pPr>
        <w:jc w:val="both"/>
        <w:outlineLvl w:val="0"/>
        <w:rPr>
          <w:b/>
        </w:rPr>
      </w:pPr>
      <w:r w:rsidRPr="00627CD4">
        <w:rPr>
          <w:b/>
        </w:rPr>
        <w:t>Határidő: azonnal</w:t>
      </w:r>
    </w:p>
    <w:p w:rsidR="00501BAD" w:rsidRPr="00627CD4" w:rsidRDefault="00501BAD" w:rsidP="00267D52">
      <w:pPr>
        <w:jc w:val="both"/>
        <w:rPr>
          <w:b/>
        </w:rPr>
      </w:pPr>
      <w:r w:rsidRPr="00627CD4">
        <w:rPr>
          <w:b/>
        </w:rPr>
        <w:t xml:space="preserve">Felelős: Szémán </w:t>
      </w:r>
      <w:smartTag w:uri="urn:schemas-microsoft-com:office:smarttags" w:element="PersonName">
        <w:smartTagPr>
          <w:attr w:name="ProductID" w:val="L￡szl￳ polg￡rmester"/>
        </w:smartTagPr>
        <w:r w:rsidRPr="00627CD4">
          <w:rPr>
            <w:b/>
          </w:rPr>
          <w:t>László polgármester</w:t>
        </w:r>
      </w:smartTag>
    </w:p>
    <w:p w:rsidR="00501BAD" w:rsidRPr="00696042" w:rsidRDefault="00501BAD" w:rsidP="00D67AA1"/>
    <w:p w:rsidR="00501BAD" w:rsidRDefault="00501BAD" w:rsidP="00D67AA1"/>
    <w:p w:rsidR="00501BAD" w:rsidRDefault="00501BAD" w:rsidP="00D67AA1">
      <w:r>
        <w:rPr>
          <w:b/>
          <w:u w:val="single"/>
        </w:rPr>
        <w:t xml:space="preserve">Szémán László </w:t>
      </w:r>
      <w:r w:rsidRPr="004D37F9">
        <w:rPr>
          <w:b/>
          <w:u w:val="single"/>
        </w:rPr>
        <w:t>polgármester:</w:t>
      </w:r>
      <w:r w:rsidRPr="00696042">
        <w:t xml:space="preserve"> Kérem a testület tagjait kézfelnyújtással jelezzék, ha elfogadják az II</w:t>
      </w:r>
      <w:r>
        <w:t>I</w:t>
      </w:r>
      <w:r w:rsidRPr="00696042">
        <w:t>. határozati javaslatot</w:t>
      </w:r>
      <w:r>
        <w:t xml:space="preserve"> is.</w:t>
      </w:r>
    </w:p>
    <w:p w:rsidR="00501BAD" w:rsidRPr="001B5C3D" w:rsidRDefault="00501BAD" w:rsidP="00D67AA1"/>
    <w:p w:rsidR="00501BAD" w:rsidRPr="004D37F9" w:rsidRDefault="00501BAD" w:rsidP="00D67AA1">
      <w:pPr>
        <w:jc w:val="both"/>
        <w:rPr>
          <w:i/>
        </w:rPr>
      </w:pPr>
      <w:r w:rsidRPr="004D37F9">
        <w:rPr>
          <w:i/>
        </w:rPr>
        <w:t>A dönté</w:t>
      </w:r>
      <w:r>
        <w:rPr>
          <w:i/>
        </w:rPr>
        <w:t xml:space="preserve">shozatalban résztvevők száma:  4 </w:t>
      </w:r>
      <w:r w:rsidRPr="004D37F9">
        <w:rPr>
          <w:i/>
        </w:rPr>
        <w:t xml:space="preserve"> fő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  <w:r>
        <w:t>A Képviselő-testület 4</w:t>
      </w:r>
      <w:r w:rsidRPr="00696042">
        <w:t xml:space="preserve"> igen a következő határozatot hozta:</w:t>
      </w:r>
    </w:p>
    <w:p w:rsidR="00501BAD" w:rsidRDefault="00501BAD" w:rsidP="00D67AA1">
      <w:pPr>
        <w:jc w:val="both"/>
      </w:pPr>
    </w:p>
    <w:p w:rsidR="00501BAD" w:rsidRDefault="00501BAD" w:rsidP="00991F50">
      <w:pPr>
        <w:jc w:val="center"/>
        <w:rPr>
          <w:b/>
          <w:u w:val="single"/>
        </w:rPr>
      </w:pPr>
    </w:p>
    <w:p w:rsidR="00501BAD" w:rsidRPr="00BB26A8" w:rsidRDefault="00501BAD" w:rsidP="00991F50">
      <w:pPr>
        <w:jc w:val="center"/>
        <w:rPr>
          <w:b/>
          <w:u w:val="single"/>
        </w:rPr>
      </w:pPr>
      <w:r>
        <w:rPr>
          <w:b/>
          <w:u w:val="single"/>
        </w:rPr>
        <w:t>29/2017. (VI.30.</w:t>
      </w:r>
      <w:r w:rsidRPr="00BB26A8">
        <w:rPr>
          <w:b/>
          <w:u w:val="single"/>
        </w:rPr>
        <w:t>) számú határozat</w:t>
      </w: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>
        <w:t>Hencida Községi</w:t>
      </w:r>
      <w:r w:rsidRPr="00696042">
        <w:t xml:space="preserve"> Önkormányzat Képviselő-testülete kinyilvánítja szándékát, hogy a Debreceni Hulladék Közszolgáltató Nonprofit Kft. tulajdonosaként szerződést kíván kötni a társasággal a hulladékgazdálkodási közszolgáltatás ellátására 2018. január 1-vel kezdődően 10 éves időtartamra. Felhatalmazza a polgármestert a szerződés aláírására. </w:t>
      </w:r>
    </w:p>
    <w:p w:rsidR="00501BAD" w:rsidRPr="00696042" w:rsidRDefault="00501BAD" w:rsidP="00D67AA1">
      <w:pPr>
        <w:jc w:val="both"/>
      </w:pPr>
    </w:p>
    <w:p w:rsidR="00501BAD" w:rsidRPr="004E67F3" w:rsidRDefault="00501BAD" w:rsidP="00267D52">
      <w:pPr>
        <w:jc w:val="both"/>
        <w:outlineLvl w:val="0"/>
        <w:rPr>
          <w:b/>
        </w:rPr>
      </w:pPr>
      <w:r w:rsidRPr="004E67F3">
        <w:rPr>
          <w:b/>
        </w:rPr>
        <w:t>Határidő: tulajdon szerzést követően azonnal</w:t>
      </w:r>
    </w:p>
    <w:p w:rsidR="00501BAD" w:rsidRPr="004E67F3" w:rsidRDefault="00501BAD" w:rsidP="00267D52">
      <w:pPr>
        <w:jc w:val="both"/>
        <w:rPr>
          <w:b/>
        </w:rPr>
      </w:pPr>
      <w:r w:rsidRPr="004E67F3">
        <w:rPr>
          <w:b/>
        </w:rPr>
        <w:t xml:space="preserve">Felelős: </w:t>
      </w:r>
      <w:r>
        <w:rPr>
          <w:b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rPr>
            <w:b/>
          </w:rPr>
          <w:t xml:space="preserve">László </w:t>
        </w:r>
        <w:r w:rsidRPr="004E67F3">
          <w:rPr>
            <w:b/>
          </w:rPr>
          <w:t>polgármester</w:t>
        </w:r>
      </w:smartTag>
    </w:p>
    <w:p w:rsidR="00501BAD" w:rsidRDefault="00501BAD" w:rsidP="00D67AA1">
      <w:pPr>
        <w:jc w:val="both"/>
      </w:pPr>
    </w:p>
    <w:p w:rsidR="00501BAD" w:rsidRDefault="00501BAD" w:rsidP="00D67AA1">
      <w:pPr>
        <w:jc w:val="both"/>
        <w:rPr>
          <w:b/>
          <w:u w:val="single"/>
        </w:rPr>
      </w:pPr>
    </w:p>
    <w:p w:rsidR="00501BAD" w:rsidRPr="00696042" w:rsidRDefault="00501BAD" w:rsidP="00D67AA1">
      <w:pPr>
        <w:jc w:val="both"/>
      </w:pPr>
      <w:r>
        <w:rPr>
          <w:b/>
          <w:u w:val="single"/>
        </w:rPr>
        <w:t xml:space="preserve">Szémán László </w:t>
      </w:r>
      <w:r w:rsidRPr="004D37F9">
        <w:rPr>
          <w:b/>
          <w:u w:val="single"/>
        </w:rPr>
        <w:t>polgármester:</w:t>
      </w:r>
      <w:r w:rsidRPr="00696042">
        <w:t xml:space="preserve"> </w:t>
      </w:r>
      <w:r>
        <w:t xml:space="preserve">Döntsünk a IV. határozati javaslatról. </w:t>
      </w:r>
      <w:r w:rsidRPr="00696042">
        <w:t>Kérem a testület tagjait kézfelnyújtássa</w:t>
      </w:r>
      <w:r>
        <w:t>l jelezzék, ha elfogadják az IV</w:t>
      </w:r>
      <w:r w:rsidRPr="00696042">
        <w:t>. határozati javaslatot.</w:t>
      </w: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both"/>
        <w:rPr>
          <w:i/>
        </w:rPr>
      </w:pPr>
      <w:r w:rsidRPr="004D37F9">
        <w:rPr>
          <w:i/>
        </w:rPr>
        <w:t>A döntés</w:t>
      </w:r>
      <w:r>
        <w:rPr>
          <w:i/>
        </w:rPr>
        <w:t xml:space="preserve">hozatalban résztvevők száma:  4 </w:t>
      </w:r>
      <w:r w:rsidRPr="004D37F9">
        <w:rPr>
          <w:i/>
        </w:rPr>
        <w:t>fő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  <w:r>
        <w:t>A Képviselő-testület 4</w:t>
      </w:r>
      <w:r w:rsidRPr="00696042">
        <w:t xml:space="preserve"> igen a következő határozatot hozta:</w:t>
      </w: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Pr="00BB26A8" w:rsidRDefault="00501BAD" w:rsidP="00991F50">
      <w:pPr>
        <w:jc w:val="center"/>
        <w:rPr>
          <w:b/>
          <w:u w:val="single"/>
        </w:rPr>
      </w:pPr>
      <w:r>
        <w:rPr>
          <w:b/>
          <w:u w:val="single"/>
        </w:rPr>
        <w:t>30/2017. (VI.30.</w:t>
      </w:r>
      <w:r w:rsidRPr="00BB26A8">
        <w:rPr>
          <w:b/>
          <w:u w:val="single"/>
        </w:rPr>
        <w:t>) számú határozat</w:t>
      </w: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>
        <w:t>Hencida</w:t>
      </w:r>
      <w:r w:rsidRPr="00696042">
        <w:t xml:space="preserve"> Községi Önkormányzat Képviselő-testülete kinyilvánítja szándékát, hogy 2018. január 1.-jei hatállyal csatlakozni kíván a Debreceni Agglomeráció Hulladékgazdálkodási Társuláshoz (4024 Debrecen, Piac u. 20.) a Társulási Megállapodásban foglaltak szerint.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 xml:space="preserve">A képviselő-testület nyilatkozik, hogy </w:t>
      </w:r>
    </w:p>
    <w:p w:rsidR="00501BAD" w:rsidRPr="00696042" w:rsidRDefault="00501BAD" w:rsidP="00D67AA1">
      <w:pPr>
        <w:jc w:val="both"/>
      </w:pPr>
      <w:r w:rsidRPr="00696042">
        <w:t>-</w:t>
      </w:r>
      <w:r w:rsidRPr="00696042">
        <w:tab/>
        <w:t>a Társulási Megállapodás rendelkezéseit magára nézve kötelezőnek ismeri el</w:t>
      </w:r>
    </w:p>
    <w:p w:rsidR="00501BAD" w:rsidRPr="00696042" w:rsidRDefault="00501BAD" w:rsidP="00D67AA1">
      <w:pPr>
        <w:ind w:left="705" w:hanging="705"/>
        <w:jc w:val="both"/>
      </w:pPr>
      <w:r w:rsidRPr="00696042">
        <w:t>-</w:t>
      </w:r>
      <w:r w:rsidRPr="00696042">
        <w:tab/>
        <w:t>lakosságszám-arányosan biztosítja a Társulási Megállapodásban rögzített vagyoni hozzájárulást</w:t>
      </w:r>
    </w:p>
    <w:p w:rsidR="00501BAD" w:rsidRPr="00696042" w:rsidRDefault="00501BAD" w:rsidP="00D67AA1">
      <w:pPr>
        <w:ind w:left="705" w:hanging="705"/>
        <w:jc w:val="both"/>
      </w:pPr>
      <w:r w:rsidRPr="00696042">
        <w:t>-</w:t>
      </w:r>
      <w:r w:rsidRPr="00696042">
        <w:tab/>
        <w:t>tudomásul veszi, hogy a Társulási Tanácsban a szavazati arány közvetetten lakosságszám arányos.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A Képviselő-testület a Debreceni Agglomeráció Hulladékgazdálkodási Társulás Társulási Tanácsába az önkormányzat képviseletére a polgármestert delegálja.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lastRenderedPageBreak/>
        <w:t>A Képviselő-testület felhatalmazza a polgármestert, hogy a csatlakozáshoz szükséges intézkedéseket megtegye, valamint az okiratokat aláírja.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Határidő: azonnal</w:t>
      </w:r>
    </w:p>
    <w:p w:rsidR="00501BAD" w:rsidRPr="00696042" w:rsidRDefault="00501BAD" w:rsidP="00D67AA1">
      <w:pPr>
        <w:jc w:val="both"/>
      </w:pPr>
      <w:r>
        <w:t>Felelős: Szémán László</w:t>
      </w:r>
      <w:r w:rsidRPr="00696042">
        <w:t xml:space="preserve"> polgármester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  <w:rPr>
          <w:b/>
          <w:u w:val="single"/>
        </w:rPr>
      </w:pPr>
    </w:p>
    <w:p w:rsidR="00501BAD" w:rsidRPr="00696042" w:rsidRDefault="00501BAD" w:rsidP="00D67AA1">
      <w:pPr>
        <w:jc w:val="both"/>
      </w:pPr>
      <w:r>
        <w:rPr>
          <w:b/>
          <w:u w:val="single"/>
        </w:rPr>
        <w:t xml:space="preserve">Szémán László </w:t>
      </w:r>
      <w:r w:rsidRPr="004D37F9">
        <w:rPr>
          <w:b/>
          <w:u w:val="single"/>
        </w:rPr>
        <w:t>polgármester:</w:t>
      </w:r>
      <w:r w:rsidRPr="00696042">
        <w:t xml:space="preserve"> Kérem a testület tagjait kézfelnyújtás</w:t>
      </w:r>
      <w:r>
        <w:t xml:space="preserve">sal jelezzék, ha elfogadják az </w:t>
      </w:r>
      <w:r w:rsidRPr="00696042">
        <w:t>V. határozati javaslatot.</w:t>
      </w: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both"/>
        <w:rPr>
          <w:i/>
        </w:rPr>
      </w:pPr>
      <w:r w:rsidRPr="004D37F9">
        <w:rPr>
          <w:i/>
        </w:rPr>
        <w:t>A dönté</w:t>
      </w:r>
      <w:r>
        <w:rPr>
          <w:i/>
        </w:rPr>
        <w:t>shozatalban résztvevők száma:  4</w:t>
      </w:r>
      <w:r w:rsidRPr="004D37F9">
        <w:rPr>
          <w:i/>
        </w:rPr>
        <w:t xml:space="preserve"> fő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  <w:r>
        <w:t xml:space="preserve">A Képviselő-testület 4 </w:t>
      </w:r>
      <w:r w:rsidRPr="00696042">
        <w:t>igen a következő határozatot hozta:</w:t>
      </w: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Pr="00BB26A8" w:rsidRDefault="00501BAD" w:rsidP="00991F50">
      <w:pPr>
        <w:jc w:val="center"/>
        <w:rPr>
          <w:b/>
          <w:u w:val="single"/>
        </w:rPr>
      </w:pPr>
      <w:r>
        <w:rPr>
          <w:b/>
          <w:u w:val="single"/>
        </w:rPr>
        <w:t>31/2017. (VI.30.</w:t>
      </w:r>
      <w:r w:rsidRPr="00BB26A8">
        <w:rPr>
          <w:b/>
          <w:u w:val="single"/>
        </w:rPr>
        <w:t>) számú határozat</w:t>
      </w: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>
        <w:t>Hencida</w:t>
      </w:r>
      <w:r w:rsidRPr="00696042">
        <w:t xml:space="preserve"> Községi Önkormányzat Képviselő-testülete a Bihari Szilárd Hulladéklerakó és Hasznosító Társulás módosításokkal egységes szerkezetbe foglalt társulási megállapodását jóváhagyja.</w:t>
      </w:r>
    </w:p>
    <w:p w:rsidR="00501BAD" w:rsidRPr="00696042" w:rsidRDefault="00501BAD" w:rsidP="00D67AA1">
      <w:pPr>
        <w:jc w:val="both"/>
      </w:pPr>
      <w:r w:rsidRPr="00696042">
        <w:t xml:space="preserve">Szentpéterszeg Községi Önkormányzat Képviselő-testülete felhatalmazza a polgármestert, hogy a Bihari Szilárd Hulladéklerakó és Hasznosító Társulás jelenlegi társulási megállapodásában megjelölt társulási cél módosítását, és az ezzel összefüggő rendelkezések módosítását tartalmazó okiratot aláírja. </w:t>
      </w:r>
    </w:p>
    <w:p w:rsidR="00501BAD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center"/>
        <w:rPr>
          <w:b/>
        </w:rPr>
      </w:pPr>
      <w:r w:rsidRPr="004D37F9">
        <w:rPr>
          <w:b/>
        </w:rPr>
        <w:t>Bihari Szilárd Hulladéklerakó és Hasznosító Társulás</w:t>
      </w:r>
    </w:p>
    <w:p w:rsidR="00501BAD" w:rsidRPr="004D37F9" w:rsidRDefault="00501BAD" w:rsidP="00D67AA1">
      <w:pPr>
        <w:jc w:val="center"/>
        <w:rPr>
          <w:b/>
        </w:rPr>
      </w:pPr>
      <w:r w:rsidRPr="004D37F9">
        <w:rPr>
          <w:b/>
        </w:rPr>
        <w:t>társulási megállapodása</w:t>
      </w:r>
    </w:p>
    <w:p w:rsidR="00501BAD" w:rsidRPr="004D37F9" w:rsidRDefault="00501BAD" w:rsidP="00D67AA1">
      <w:pPr>
        <w:jc w:val="center"/>
        <w:rPr>
          <w:b/>
        </w:rPr>
      </w:pPr>
    </w:p>
    <w:p w:rsidR="00501BAD" w:rsidRPr="004D37F9" w:rsidRDefault="00501BAD" w:rsidP="00D67AA1">
      <w:pPr>
        <w:jc w:val="center"/>
        <w:rPr>
          <w:b/>
        </w:rPr>
      </w:pPr>
      <w:r w:rsidRPr="004D37F9">
        <w:rPr>
          <w:b/>
        </w:rPr>
        <w:t>(a 2013. június 30-án kelt megállapodás módosításokkal egységes szerkezetbe foglalt szövege)</w:t>
      </w:r>
    </w:p>
    <w:p w:rsidR="00501BAD" w:rsidRPr="004D37F9" w:rsidRDefault="00501BAD" w:rsidP="00D67AA1">
      <w:pPr>
        <w:jc w:val="center"/>
        <w:rPr>
          <w:b/>
        </w:rPr>
      </w:pPr>
    </w:p>
    <w:p w:rsidR="00501BAD" w:rsidRPr="004D37F9" w:rsidRDefault="00501BAD" w:rsidP="00D67AA1">
      <w:pPr>
        <w:jc w:val="center"/>
        <w:rPr>
          <w:b/>
        </w:rPr>
      </w:pPr>
    </w:p>
    <w:p w:rsidR="00501BAD" w:rsidRPr="00696042" w:rsidRDefault="00501BAD" w:rsidP="00D67AA1">
      <w:pPr>
        <w:jc w:val="both"/>
      </w:pPr>
      <w:r w:rsidRPr="00696042">
        <w:t xml:space="preserve">A Bihari Szilárd Hulladéklerakó és Hasznosító Társulás tagönkormányzatai a Bihari Szilárd Hulladéklerakó és Hasznosító Társulás 2013. június 30-án kelt társulási megállapodását a Magyarország helyi önkormányzatairól szóló 2011. évi CLXXXIX. törvénynek megfelelően módosítják és a módosítással egységes szerkezetben az alábbiak szerint fogadják el: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both"/>
        <w:rPr>
          <w:b/>
        </w:rPr>
      </w:pPr>
      <w:r w:rsidRPr="004D37F9">
        <w:rPr>
          <w:b/>
        </w:rPr>
        <w:t>1./</w:t>
      </w:r>
      <w:r w:rsidRPr="004D37F9">
        <w:rPr>
          <w:b/>
        </w:rPr>
        <w:tab/>
        <w:t>A társulás neve: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Bihari Szilárd Hulladéklerakó és Hasznosító Társulás</w:t>
      </w:r>
    </w:p>
    <w:p w:rsidR="00501BAD" w:rsidRPr="00696042" w:rsidRDefault="00501BAD" w:rsidP="00D67AA1">
      <w:pPr>
        <w:jc w:val="both"/>
      </w:pPr>
      <w:r w:rsidRPr="00696042">
        <w:tab/>
        <w:t>(továbbiakban: társulás)</w:t>
      </w: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both"/>
        <w:rPr>
          <w:b/>
        </w:rPr>
      </w:pPr>
      <w:r w:rsidRPr="004D37F9">
        <w:rPr>
          <w:b/>
        </w:rPr>
        <w:t>2./</w:t>
      </w:r>
      <w:r w:rsidRPr="004D37F9">
        <w:rPr>
          <w:b/>
        </w:rPr>
        <w:tab/>
        <w:t>A társulás székhelye: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4100 Berettyóújfalu, Dózsa Gy. u. 17-19.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4D37F9" w:rsidRDefault="00501BAD" w:rsidP="00D67AA1">
      <w:pPr>
        <w:jc w:val="both"/>
        <w:rPr>
          <w:b/>
        </w:rPr>
      </w:pPr>
      <w:r w:rsidRPr="004D37F9">
        <w:rPr>
          <w:b/>
        </w:rPr>
        <w:t>3./</w:t>
      </w:r>
      <w:r w:rsidRPr="004D37F9">
        <w:rPr>
          <w:b/>
        </w:rPr>
        <w:tab/>
        <w:t>A társulás tagjainak neve, székhelye: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lastRenderedPageBreak/>
        <w:tab/>
        <w:t>1./</w:t>
      </w:r>
      <w:r w:rsidRPr="00696042">
        <w:tab/>
        <w:t>Ártánd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4115 Ártánd, Rákóczi Ferenc u. 28.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2./</w:t>
      </w:r>
      <w:r w:rsidRPr="00696042">
        <w:tab/>
        <w:t>Bakonszeg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4164 Bakonszeg, Hunyadi u. 24.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3./</w:t>
      </w:r>
      <w:r w:rsidRPr="00696042">
        <w:tab/>
        <w:t>Báránd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4161 Báránd, Kossuth tér 1.       </w:t>
      </w:r>
    </w:p>
    <w:p w:rsidR="00501BAD" w:rsidRPr="00696042" w:rsidRDefault="00501BAD" w:rsidP="00D67AA1">
      <w:pPr>
        <w:jc w:val="both"/>
      </w:pPr>
      <w:r w:rsidRPr="00696042">
        <w:t xml:space="preserve">         </w:t>
      </w:r>
    </w:p>
    <w:p w:rsidR="00501BAD" w:rsidRPr="00696042" w:rsidRDefault="00501BAD" w:rsidP="00D67AA1">
      <w:pPr>
        <w:jc w:val="both"/>
      </w:pPr>
      <w:r w:rsidRPr="00696042">
        <w:tab/>
        <w:t>4./</w:t>
      </w:r>
      <w:r w:rsidRPr="00696042">
        <w:tab/>
        <w:t>Bedő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4128 Bedő, Rákóczi Ferenc u. 35.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5./</w:t>
      </w:r>
      <w:r w:rsidRPr="00696042">
        <w:tab/>
        <w:t>Berekböszörmény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4116 Berekböszörmény, Köztársaság tér 1.   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ind w:firstLine="709"/>
        <w:jc w:val="both"/>
      </w:pPr>
      <w:r w:rsidRPr="00696042">
        <w:t>6./</w:t>
      </w:r>
      <w:r w:rsidRPr="00696042">
        <w:tab/>
        <w:t>Berettyóújfalu Város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4100 Berettyóújfalu, Dózsa György u. 17-19.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7./</w:t>
      </w:r>
      <w:r w:rsidRPr="00696042">
        <w:tab/>
        <w:t>Bihardancsháza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4175 Bihardancsháza, Kossuth Lajos u. 17.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8./</w:t>
      </w:r>
      <w:r w:rsidRPr="00696042">
        <w:tab/>
        <w:t>Biharkeresztes Város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4110 Biharkeresztes, Széchenyi István u. 57.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9./</w:t>
      </w:r>
      <w:r w:rsidRPr="00696042">
        <w:tab/>
        <w:t>Biharnagybajom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4172 Biharnagybajom, Rákóczi Ferenc u. 5.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10./</w:t>
      </w:r>
      <w:r w:rsidRPr="00696042">
        <w:tab/>
        <w:t>Bihartorda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4174 Bihartorda, Kossuth Lajos u. 73.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11./</w:t>
      </w:r>
      <w:r w:rsidRPr="00696042">
        <w:tab/>
        <w:t>Bojt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4114 Bojt, Ady Endre u. 5.       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12./</w:t>
      </w:r>
      <w:r w:rsidRPr="00696042">
        <w:tab/>
        <w:t>Csökmő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4145 Csökmő, Kossuth Lajos u. 109.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13./</w:t>
      </w:r>
      <w:r w:rsidRPr="00696042">
        <w:tab/>
        <w:t>Darvas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4144 Darvas, Rákóczi Ferenc u. 50.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14./</w:t>
      </w:r>
      <w:r w:rsidRPr="00696042">
        <w:tab/>
        <w:t>Debrecen Megyei Jogú Város Közgyűlése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4024 Debrecen, Piac u. 20.   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15./</w:t>
      </w:r>
      <w:r w:rsidRPr="00696042">
        <w:tab/>
        <w:t>Esztár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4124 Esztár, Árpád u. 1.        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16./</w:t>
      </w:r>
      <w:r w:rsidRPr="00696042">
        <w:tab/>
        <w:t>Földes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4177 Földes, Karácsony Sándor tér 5.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17./</w:t>
      </w:r>
      <w:r w:rsidRPr="00696042">
        <w:tab/>
        <w:t>Furta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4141 Furta, Petőfi Sándor u. 1.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18./</w:t>
      </w:r>
      <w:r w:rsidRPr="00696042">
        <w:tab/>
        <w:t>Gáborján Község Önkormányzat Képviselő-testülete</w:t>
      </w:r>
    </w:p>
    <w:p w:rsidR="00501BAD" w:rsidRPr="00696042" w:rsidRDefault="00501BAD" w:rsidP="00D67AA1">
      <w:pPr>
        <w:jc w:val="both"/>
      </w:pPr>
      <w:r w:rsidRPr="00696042">
        <w:lastRenderedPageBreak/>
        <w:tab/>
      </w:r>
      <w:r w:rsidRPr="00696042">
        <w:tab/>
        <w:t xml:space="preserve">4122 Gáborján, Fő u. 106.       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19./</w:t>
      </w:r>
      <w:r w:rsidRPr="00696042">
        <w:tab/>
        <w:t>Hencida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4123 Hencida, Kossuth tér 1.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20./</w:t>
      </w:r>
      <w:r w:rsidRPr="00696042">
        <w:tab/>
        <w:t>Kismarja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4126 Kismarja, Bocskai u. 20.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21./</w:t>
      </w:r>
      <w:r w:rsidRPr="00696042">
        <w:tab/>
        <w:t>Komádi Város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4138 Komádi, Hősök tere 4. 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22./</w:t>
      </w:r>
      <w:r w:rsidRPr="00696042">
        <w:tab/>
        <w:t>Körösszakál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4136 Körösszakál, Piac tér 1.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23./</w:t>
      </w:r>
      <w:r w:rsidRPr="00696042">
        <w:tab/>
        <w:t>Körösszegapáti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4135 Körösszegapáti, Kossuth Lajos u. 62.   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</w:r>
    </w:p>
    <w:p w:rsidR="00501BAD" w:rsidRPr="00696042" w:rsidRDefault="00501BAD" w:rsidP="00D67AA1">
      <w:pPr>
        <w:jc w:val="both"/>
      </w:pPr>
      <w:r w:rsidRPr="00696042">
        <w:tab/>
        <w:t>24./</w:t>
      </w:r>
      <w:r w:rsidRPr="00696042">
        <w:tab/>
        <w:t>Magyarhomorog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4137 Magyarhomorog, Árpád u. 46.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25./</w:t>
      </w:r>
      <w:r w:rsidRPr="00696042">
        <w:tab/>
        <w:t>Mezőpeterd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4118 Mezőpeterd, Jókai Mór u. 2.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26./</w:t>
      </w:r>
      <w:r w:rsidRPr="00696042">
        <w:tab/>
        <w:t>Mezősas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4134 Mezősas, Nagy Sándor u. 49.              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ab/>
        <w:t>27./</w:t>
      </w:r>
      <w:r w:rsidRPr="00696042">
        <w:tab/>
        <w:t>Nagykereki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4127 Nagykereki, Kossuth Lajos u. 22.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28./</w:t>
      </w:r>
      <w:r w:rsidRPr="00696042">
        <w:tab/>
        <w:t>Nagyrábé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4173 Nagyrábé, Kossuth u. 5.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29./</w:t>
      </w:r>
      <w:r w:rsidRPr="00696042">
        <w:tab/>
        <w:t>Pocsaj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4125 Pocsaj, Nagy u. 51.    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30./</w:t>
      </w:r>
      <w:r w:rsidRPr="00696042">
        <w:tab/>
        <w:t>Püspökladány Város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4150 Püspökladány, Bocskai u. 2.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31./</w:t>
      </w:r>
      <w:r w:rsidRPr="00696042">
        <w:tab/>
        <w:t>Sáp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4176 Sáp, Fő u. 24.              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32./</w:t>
      </w:r>
      <w:r w:rsidRPr="00696042">
        <w:tab/>
        <w:t>Sárrétudvari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4171 Sárrétudvari, Kossuth Lajos u. 72.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33./</w:t>
      </w:r>
      <w:r w:rsidRPr="00696042">
        <w:tab/>
        <w:t>Szentpéterszeg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4121 Szentpéterszeg, Kossuth Lajos u. 45.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34./</w:t>
      </w:r>
      <w:r w:rsidRPr="00696042">
        <w:tab/>
        <w:t>Szerep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4163 Szerep, Nagy u. 53.                                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ab/>
        <w:t>35./</w:t>
      </w:r>
      <w:r w:rsidRPr="00696042">
        <w:tab/>
        <w:t>Tépe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4132 Tépe, Rákóczi Ferenc u. 1.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36./</w:t>
      </w:r>
      <w:r w:rsidRPr="00696042">
        <w:tab/>
        <w:t>Tetétlen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4184 Tetétlen, Kossuth Lajos u. 65.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37./</w:t>
      </w:r>
      <w:r w:rsidRPr="00696042">
        <w:tab/>
        <w:t>Told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4117 Told, Kossuth Lajos u. 4.                       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ind w:firstLine="709"/>
        <w:jc w:val="both"/>
      </w:pPr>
      <w:r w:rsidRPr="00696042">
        <w:t>38./</w:t>
      </w:r>
      <w:r w:rsidRPr="00696042">
        <w:tab/>
        <w:t>Újiráz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4146 Újiráz, Szabadság tér 1.  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39./</w:t>
      </w:r>
      <w:r w:rsidRPr="00696042">
        <w:tab/>
        <w:t>Váncsod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4119 Váncsod, Kossuth Lajos u. 42.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40./</w:t>
      </w:r>
      <w:r w:rsidRPr="00696042">
        <w:tab/>
        <w:t>Vekerd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4143 Vekerd, Kossuth Lajos u. 18.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41./</w:t>
      </w:r>
      <w:r w:rsidRPr="00696042">
        <w:tab/>
        <w:t>Zsáka Község Önkormányzat Képviselő-testülete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  <w:t xml:space="preserve">4142 Zsáka, Szabadság tér 1.                     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both"/>
        <w:rPr>
          <w:b/>
        </w:rPr>
      </w:pPr>
      <w:r w:rsidRPr="004D37F9">
        <w:rPr>
          <w:b/>
        </w:rPr>
        <w:t>4./</w:t>
      </w:r>
      <w:r w:rsidRPr="004D37F9">
        <w:rPr>
          <w:b/>
        </w:rPr>
        <w:tab/>
        <w:t>A társulás tagjai által a társulásra átruházott feladat- és hatáskörök</w:t>
      </w:r>
      <w:r w:rsidRPr="004D37F9">
        <w:rPr>
          <w:b/>
        </w:rPr>
        <w:tab/>
      </w:r>
      <w:r w:rsidRPr="004D37F9">
        <w:rPr>
          <w:b/>
        </w:rPr>
        <w:tab/>
      </w:r>
    </w:p>
    <w:p w:rsidR="00501BAD" w:rsidRPr="00696042" w:rsidRDefault="00501BAD" w:rsidP="00D67AA1">
      <w:pPr>
        <w:jc w:val="both"/>
      </w:pPr>
      <w:r w:rsidRPr="00696042">
        <w:t>-</w:t>
      </w:r>
      <w:r w:rsidRPr="00696042">
        <w:tab/>
        <w:t>Települési szilárd hulladékkal kapcsolatos hulladékgazdálkodási közszolgáltatás.</w:t>
      </w:r>
    </w:p>
    <w:p w:rsidR="00501BAD" w:rsidRPr="00696042" w:rsidRDefault="00501BAD" w:rsidP="00D67AA1">
      <w:pPr>
        <w:ind w:left="705" w:hanging="705"/>
        <w:jc w:val="both"/>
      </w:pPr>
      <w:r w:rsidRPr="00696042">
        <w:t>-</w:t>
      </w:r>
      <w:r w:rsidRPr="00696042">
        <w:tab/>
        <w:t>Hulladéklerakó és hasznosító telep létesítése közös beruházásban és a telep üzemeltetése.</w:t>
      </w:r>
    </w:p>
    <w:p w:rsidR="00501BAD" w:rsidRPr="00696042" w:rsidRDefault="00501BAD" w:rsidP="00D67AA1">
      <w:pPr>
        <w:ind w:left="705" w:hanging="705"/>
        <w:jc w:val="both"/>
      </w:pPr>
      <w:r w:rsidRPr="00696042">
        <w:t>-</w:t>
      </w:r>
      <w:r w:rsidRPr="00696042">
        <w:tab/>
        <w:t xml:space="preserve">A KEOP-2.3.0/2F/09-2009-0006 azonosító számmal rendelkező pályázat keretében megvalósult hulladéklerakók rekultivációja projekt fejlesztéseinek fenntartása, a rekultivált területek utógondozása. </w:t>
      </w:r>
    </w:p>
    <w:p w:rsidR="00501BAD" w:rsidRPr="00696042" w:rsidRDefault="00501BAD" w:rsidP="00D67AA1">
      <w:pPr>
        <w:jc w:val="both"/>
      </w:pPr>
      <w:r w:rsidRPr="00696042">
        <w:t>-</w:t>
      </w:r>
      <w:r w:rsidRPr="00696042">
        <w:tab/>
        <w:t>Döntés pályázatok benyújtására támogatások elnyerése érdekében.</w:t>
      </w: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both"/>
        <w:rPr>
          <w:b/>
        </w:rPr>
      </w:pPr>
      <w:r w:rsidRPr="004D37F9">
        <w:rPr>
          <w:b/>
        </w:rPr>
        <w:t>5./     A társulás szolgáltatásai igénybevételének a társulás által meghatározott</w:t>
      </w:r>
    </w:p>
    <w:p w:rsidR="00501BAD" w:rsidRPr="004D37F9" w:rsidRDefault="00501BAD" w:rsidP="00D67AA1">
      <w:pPr>
        <w:jc w:val="both"/>
        <w:rPr>
          <w:b/>
        </w:rPr>
      </w:pPr>
      <w:r w:rsidRPr="004D37F9">
        <w:rPr>
          <w:b/>
        </w:rPr>
        <w:t xml:space="preserve">         feltételei: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>A hulladékról szóló 2012. évi CLXXXV. törvény szerinti hulladékgazdálkodási feladatok ellátása körében nyújtott szolgáltatást a törvény és a tagönkormányzatok rendeletei szerint kell igénybe venni.</w:t>
      </w:r>
    </w:p>
    <w:p w:rsidR="00501BAD" w:rsidRPr="00696042" w:rsidRDefault="00501BAD" w:rsidP="00D67AA1">
      <w:pPr>
        <w:jc w:val="both"/>
      </w:pPr>
    </w:p>
    <w:p w:rsidR="00501BAD" w:rsidRPr="004D37F9" w:rsidRDefault="00501BAD" w:rsidP="00D67AA1">
      <w:pPr>
        <w:jc w:val="both"/>
        <w:rPr>
          <w:b/>
        </w:rPr>
      </w:pPr>
      <w:r w:rsidRPr="004D37F9">
        <w:rPr>
          <w:b/>
        </w:rPr>
        <w:t>6./</w:t>
      </w:r>
      <w:r w:rsidRPr="004D37F9">
        <w:rPr>
          <w:b/>
        </w:rPr>
        <w:tab/>
        <w:t>A társulás jogállása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 xml:space="preserve">A társulás jogi személy, gazdálkodására a költségvetési szervek működésére vonatkozó szabályokat kell alkalmazni. Mint jogi személyiséggel rendelkező költségvetési szerv jogokat szerezhet, kötelezettségeket vállalhat. </w:t>
      </w:r>
    </w:p>
    <w:p w:rsidR="00501BAD" w:rsidRPr="00696042" w:rsidRDefault="00501BAD" w:rsidP="00D67AA1">
      <w:pPr>
        <w:jc w:val="both"/>
      </w:pPr>
      <w:r w:rsidRPr="00696042">
        <w:t xml:space="preserve">            A társulás közszolgáltatási feladatai ellátása érdekében költségvetési szervet, gazdálkodó szervezetet, nonprofit szervezetet és egyéb szervezetet alapíthat, teljes körűen gyakorolja az alapítói jogokat, kinevezi vezetőiket.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A társulás döntéshozó szervére vonatkozó szabályok: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7./</w:t>
      </w:r>
      <w:r w:rsidRPr="00696042">
        <w:tab/>
        <w:t xml:space="preserve">A társulást érintő döntéseket – a társulás megszűnése, a társulásból történő kiválás, a </w:t>
      </w:r>
      <w:r w:rsidRPr="00696042">
        <w:tab/>
        <w:t xml:space="preserve">megállapodás módosítása, a társuláshoz történő csatlakozáshoz való hozzájárulás kivételével – a társulási tanács hozza.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lastRenderedPageBreak/>
        <w:t>8. /</w:t>
      </w:r>
      <w:r w:rsidRPr="00696042">
        <w:tab/>
        <w:t>A társulási tanácsban a társulás tagjait a polgármesterek képviselik, akik a 15./ pontban foglaltak szerinti arányban rendelkeznek szavazati joggal.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9./</w:t>
      </w:r>
      <w:r w:rsidRPr="00696042">
        <w:tab/>
        <w:t xml:space="preserve">A társulási tanács tagjai sorából egy elnököt és 9 alelnököt választ. A társulást a társulási tanács elnöke képviseli. Az elnök és az alelnökök megbízatása a polgármesteri tisztségük megszűnéséig tart.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10./</w:t>
      </w:r>
      <w:r w:rsidRPr="00696042">
        <w:tab/>
        <w:t>A társulási tanács feladata az önkormányzati társulás működtetése, valamint a feladatok ellátásnak rendszeres és folyamatos ellenőrzése.</w:t>
      </w:r>
    </w:p>
    <w:p w:rsidR="00501BAD" w:rsidRPr="00696042" w:rsidRDefault="00501BAD" w:rsidP="00D67AA1">
      <w:pPr>
        <w:ind w:left="705"/>
        <w:jc w:val="both"/>
      </w:pPr>
      <w:r w:rsidRPr="00696042">
        <w:t>A társulási tanács tagjai feladatukat társadalmi megbízatásban látják el, tiszteletdíjban nem részesülnek, de igazolt költségeiket a társulás köteles megtéríteni.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11./</w:t>
      </w:r>
      <w:r w:rsidRPr="00696042">
        <w:tab/>
        <w:t>A társulás a társulási tanács által elkészített és elfogadott munkaterv alapján működik.</w:t>
      </w:r>
    </w:p>
    <w:p w:rsidR="00501BAD" w:rsidRPr="00696042" w:rsidRDefault="00501BAD" w:rsidP="00D67AA1">
      <w:pPr>
        <w:ind w:left="705"/>
        <w:jc w:val="both"/>
      </w:pPr>
      <w:r w:rsidRPr="00696042">
        <w:t>A társulási tanács döntéseit ülésein, határozattal hozza. Az ülést az elnök – akadályoztatása esetén a szervezeti és működési szabályzatban meghatározott helyettesítési sorrend szerinti alelnök – hívja össze és vezeti. A társulási tanács szükség szerint, de legalább évente kétszer ülésezik. Kötelező az ülésen megvitatni a társulásban történő működés tapasztalatairól szóló előterjesztést, valamint a társulás működéséhez szükséges pénzeszközök mértékének meghatározását, rendelkezésére bocsátásának módját. Az ülést össze kell hívni a társulás tagjának – napirendet tartalmazó – indítványára.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12./</w:t>
      </w:r>
      <w:r w:rsidRPr="00696042">
        <w:tab/>
        <w:t xml:space="preserve"> A társulási tanács akkor határozatképes, ha ülésén a szavazatok több mint a felével rendelkező tag jelen van. 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  <w:r w:rsidRPr="00696042">
        <w:t xml:space="preserve">13./    A javaslat elfogadásához legalább annyi tag igen szavazata szükséges, amely </w:t>
      </w:r>
    </w:p>
    <w:p w:rsidR="00501BAD" w:rsidRPr="00696042" w:rsidRDefault="00501BAD" w:rsidP="00D67AA1">
      <w:pPr>
        <w:ind w:left="705"/>
        <w:jc w:val="both"/>
      </w:pPr>
      <w:r w:rsidRPr="00696042">
        <w:t xml:space="preserve">meghaladja a jelen lévő tagok szavazatainak a felét és az általuk képviselt települések lakosságszámának egyharmadát. 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  <w:r w:rsidRPr="00696042">
        <w:t>14./    A minősített többséghez legalább annyi tag igen szavazata szükséges, amely eléri a</w:t>
      </w:r>
    </w:p>
    <w:p w:rsidR="00501BAD" w:rsidRPr="00696042" w:rsidRDefault="00501BAD" w:rsidP="00D67AA1">
      <w:pPr>
        <w:ind w:left="709" w:firstLine="60"/>
        <w:jc w:val="both"/>
      </w:pPr>
      <w:r w:rsidRPr="00696042">
        <w:t>társulásban részt vevő tagok szavazatának több mint felét és az általuk képviselt települések lakosságszámának a felét.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15./</w:t>
      </w:r>
      <w:r w:rsidRPr="00696042">
        <w:tab/>
        <w:t>A Társulás tagjai a vagyoni hozzájárulás arányában rendelkeznek szavazati joggal, amely arány a felek akarata szerint az alábbi: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-</w:t>
      </w:r>
      <w:r w:rsidRPr="00696042">
        <w:tab/>
        <w:t>Berettyóújfalu 20%, a többi 40 település 2-2%, összesen 100 %.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Szavazni kizárólag személyesen lehet.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 xml:space="preserve">16./    A társulási tanács üléseiről jegyzőkönyvet kell készíteni. A jegyzőkönyvet az </w:t>
      </w:r>
    </w:p>
    <w:p w:rsidR="00501BAD" w:rsidRPr="00696042" w:rsidRDefault="00501BAD" w:rsidP="00D67AA1">
      <w:pPr>
        <w:jc w:val="both"/>
      </w:pPr>
      <w:r w:rsidRPr="00696042">
        <w:t xml:space="preserve">          elnök és a társulási tanács által  felhatalmazott társulási tanácstag írja alá. </w:t>
      </w:r>
    </w:p>
    <w:p w:rsidR="00501BAD" w:rsidRPr="00696042" w:rsidRDefault="00501BAD" w:rsidP="00D67AA1">
      <w:pPr>
        <w:jc w:val="both"/>
      </w:pPr>
      <w:r w:rsidRPr="00696042">
        <w:t xml:space="preserve"> </w:t>
      </w:r>
    </w:p>
    <w:p w:rsidR="00501BAD" w:rsidRPr="00696042" w:rsidRDefault="00501BAD" w:rsidP="00D67AA1">
      <w:pPr>
        <w:ind w:left="705" w:hanging="705"/>
        <w:jc w:val="both"/>
      </w:pPr>
      <w:r w:rsidRPr="00696042">
        <w:t>17./</w:t>
      </w:r>
      <w:r w:rsidRPr="00696042">
        <w:tab/>
        <w:t xml:space="preserve">Az önkormányzatok jogosultak ellenőrizni a társulás gazdálkodását és működését, </w:t>
      </w:r>
      <w:r>
        <w:tab/>
      </w:r>
      <w:r w:rsidRPr="00696042">
        <w:t>jóváhagyják a társulás költségvetését. Az elnök évente legalább egy alkalommal beszámol a társulási tanácsnak a Társulás működéséről, tevékenységéről, pénzügyi helyzetéről, a társulási cél megvalósulásáról.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ab/>
        <w:t>A társulás vagyona, a tulajdonosi jogok és kötelezettségek gyakorlásának rendje :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>18./</w:t>
      </w:r>
      <w:r w:rsidRPr="00696042">
        <w:tab/>
        <w:t>A társulás tagjai a társulás rendelkezésére bocsátják az alábbi készpénzvagyont:</w:t>
      </w:r>
      <w:r w:rsidRPr="00696042">
        <w:tab/>
      </w:r>
    </w:p>
    <w:p w:rsidR="00501BAD" w:rsidRPr="00696042" w:rsidRDefault="00501BAD" w:rsidP="00D67AA1">
      <w:pPr>
        <w:ind w:left="705"/>
        <w:jc w:val="both"/>
      </w:pPr>
      <w:r w:rsidRPr="00696042">
        <w:lastRenderedPageBreak/>
        <w:t xml:space="preserve">Berettyóújfalu 232.000,- Ft, a többi 40 település településenként 24.000,- Ft, így a társulás készpénzvagyona 1.192.000,- Ft, azaz egymillió-egyszázkilencvenkettőezer forint. </w:t>
      </w:r>
    </w:p>
    <w:p w:rsidR="00501BAD" w:rsidRPr="00696042" w:rsidRDefault="00501BAD" w:rsidP="00D67AA1">
      <w:pPr>
        <w:ind w:left="705"/>
        <w:jc w:val="both"/>
      </w:pPr>
      <w:r w:rsidRPr="00696042">
        <w:t>Csatlakozó település 24.000,- Ft-ot a csatlakozást követő 8 napon belül utalja át a társulás számlájára.</w:t>
      </w:r>
    </w:p>
    <w:p w:rsidR="00501BAD" w:rsidRPr="00696042" w:rsidRDefault="00501BAD" w:rsidP="00D67AA1">
      <w:pPr>
        <w:ind w:left="705"/>
        <w:jc w:val="both"/>
      </w:pPr>
      <w:r w:rsidRPr="00696042">
        <w:t>A működéshez szükséges vagyont a települési önkormányzatok folyamatosan kötelesek biztosítani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-</w:t>
      </w:r>
      <w:r w:rsidRPr="00696042">
        <w:tab/>
        <w:t>a beruházás megvalósításához elnyert vagy a társulás tevékenységéhez kapcsolódó pályázati pénzeszközök és</w:t>
      </w:r>
    </w:p>
    <w:p w:rsidR="00501BAD" w:rsidRPr="00696042" w:rsidRDefault="00501BAD" w:rsidP="00D67AA1">
      <w:pPr>
        <w:jc w:val="both"/>
      </w:pPr>
      <w:r w:rsidRPr="00696042">
        <w:tab/>
        <w:t>-</w:t>
      </w:r>
      <w:r w:rsidRPr="00696042">
        <w:tab/>
        <w:t>szükség szerint saját pénzeszközök rendelkezésre bocsátásával.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/>
        <w:jc w:val="both"/>
      </w:pPr>
      <w:r w:rsidRPr="00696042">
        <w:t>A zárszámadást követően, amennyiben az egyes tagönkormányzati elszámolás eredményeképpen pénzmaradvány mutatható ki az adott tagönkormányzat vonatkozásában, abban az esetben ez a pénzmaradvány az érintett tagönkormányzatot illeti meg.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19./</w:t>
      </w:r>
      <w:r w:rsidRPr="00696042">
        <w:tab/>
        <w:t>A társulás saját vagyonnal rendelkezik, amelynek szaporulata a társulást illeti meg. A társulás vagyonát képezi a berettyóújfalui 0714/13 hrsz.-ú hulladéklerakó telep, a berettyóújfalui 0714/29 hrsz.-ú földterület, valamint a Bihari Hulladékgazdálkodási Nonprofit Kft. (székhelye: 4100 Berettyóújfalu, Oláh Zsigmond u. 1-1., cégjegyzékszám: 09-09-010210) 100 %-os üzletrésze.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 xml:space="preserve">20./  </w:t>
      </w:r>
      <w:r w:rsidRPr="00696042">
        <w:tab/>
        <w:t>A társulás vagyona feletti tulajdonosi jogokat és kötelezettségeket a társulási tanács gyakorolja. A társulás tulajdonában levő vagyon elidegenítéséről vagy megterheléséről a társulási tanács jogosult dönteni.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 xml:space="preserve">21./    </w:t>
      </w:r>
      <w:r w:rsidRPr="00696042">
        <w:tab/>
        <w:t>A települések képviselő-testületei minden évben megtárgyalják a társulás működésének tapasztalatait, döntenek a működéshez szükséges pénzeszközök költségvetésben történő elkülönítéséről. Valamennyi társulásban résztvevő önkormányzat e döntését legkésőbb a költségvetés elfogadásával egyidejűleg köteles meghozni.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22./</w:t>
      </w:r>
      <w:r w:rsidRPr="00696042">
        <w:tab/>
        <w:t xml:space="preserve">A társulás fenntartásához, működtetéséhez szükséges pénzügyi hozzájárulást a tagok a 15./ pont szerinti arányban havi egyenlő részletben kötelesek a társulás rendelkezésére bocsátani. A társulási tanács minősített többséggel hozott határozatával a naptári év utolsó napjával a társulásból kizárhatja a társulás azon tagját, amely a ráeső pénzügyi hozzájárulást 6 hónapon át nem fizeti meg és ezen kötelezettségének ismételt írásbeli felszólításban közölt határidőben sem tett eleget.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23./</w:t>
      </w:r>
      <w:r w:rsidRPr="00696042">
        <w:tab/>
        <w:t>A társulás munkaszervezeti feladatait a Berettyóújfalui Polgármesteri Hivatal végzi. A munkaszervezeti feladatok ellátása címén a társulási tanács 1,5 fő közszolgálati tisztviselő személyi kiadásainak (bér- és járulék költségének), valamint a ráeső dologi kiadásoknak megfelelő összeget határoz meg a társulás éves költségvetésében. Az egyes tagönkormányzatok jelen megállapodás 15./ pontja szerinti arányban havi egyenlő részletben fizetik meg a munkaszervezeti feladatok ellátására meghatározott összeget.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  <w:r w:rsidRPr="00696042">
        <w:t xml:space="preserve">24./      A társult önkormányzatok által vállalt vagyoni hozzájárulás, továbbá a fenntartáshoz, </w:t>
      </w:r>
    </w:p>
    <w:p w:rsidR="00501BAD" w:rsidRPr="00696042" w:rsidRDefault="00501BAD" w:rsidP="00D67AA1">
      <w:pPr>
        <w:ind w:left="705"/>
        <w:jc w:val="both"/>
      </w:pPr>
      <w:r w:rsidRPr="00696042">
        <w:t xml:space="preserve">működéshez szükséges pénzügyi hozzájárulás nem teljesítése esetén a hozzájárulást meg nem fizető, illetve késedelembe esett önkormányzat hozzájárul ahhoz, hogy a társulás – ha az általa küldött felszólítást követően 8 napon belül a tartozás nem kerül </w:t>
      </w:r>
      <w:r w:rsidRPr="00696042">
        <w:lastRenderedPageBreak/>
        <w:t>kiegyenlítésre – az adott önkormányzat számláját vezető bank felé azonnali beszedési megbízást nyújtson be. A tagönkormányzatok az önkormányzat nevében aláírásra jogosult személyek által aláírt felhatalmazó nyilatkozatot nyújtanak be a számlavezető pénzintézetük felé, mellyel felhatalmazzák a számlavezető pénzintézetet a társulás által benyújtott beszedési megbízás teljesítésére. A tagönkormányzatok a felhatalmazó nyilatkozatot a számlavezető pénzintézetük felé jelen társulási megállapodás aláírását követő 15 napon belül kötelesek benyújtani, majd a felhatalmazó nyilatkozat számlavezető pénzintézet által ellenjegyzett példányát, az ellenjegyzett nyilatkozat kézhezvételét követően, soron kívül, de legkésőbb 10 napon belül kötelesek a társulás részére eljuttatni. Amennyiben a beszedési megbízás nem vezet eredményre, úgy a követelés behajtását a társulás polgári peres úton érvényesíti a nem teljesítő féllel szemben. Késedelmes teljesítés esetén a hozzájárulás összege után a Ptk-ban meghatározott késedelmi kamat kerül felszámolásra.</w:t>
      </w:r>
    </w:p>
    <w:p w:rsidR="00501BAD" w:rsidRPr="00696042" w:rsidRDefault="00501BAD" w:rsidP="00D67AA1">
      <w:pPr>
        <w:jc w:val="both"/>
      </w:pPr>
      <w:r w:rsidRPr="00696042">
        <w:t xml:space="preserve">  </w:t>
      </w:r>
    </w:p>
    <w:p w:rsidR="00501BAD" w:rsidRPr="00696042" w:rsidRDefault="00501BAD" w:rsidP="00D67AA1">
      <w:pPr>
        <w:jc w:val="both"/>
      </w:pPr>
      <w:r w:rsidRPr="00696042">
        <w:t>A társulási jogviszony létrejöttére, annak megszűnésére vonatkozó szabályok: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25./</w:t>
      </w:r>
      <w:r w:rsidRPr="00696042">
        <w:tab/>
        <w:t>E társulási megállapodást felek határozatlan időre kötik.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  <w:r w:rsidRPr="00696042">
        <w:t>26./   E megállapodás módosításához a társulásban részt vevő képviselő-testületek minősített</w:t>
      </w:r>
    </w:p>
    <w:p w:rsidR="00501BAD" w:rsidRPr="00696042" w:rsidRDefault="00501BAD" w:rsidP="00D67AA1">
      <w:pPr>
        <w:ind w:firstLine="709"/>
        <w:jc w:val="both"/>
      </w:pPr>
      <w:r w:rsidRPr="00696042">
        <w:t xml:space="preserve"> többséggel hozott döntése szükséges.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27./</w:t>
      </w:r>
      <w:r w:rsidRPr="00696042">
        <w:tab/>
        <w:t>A Társuláshoz való csatlakozás szabályai: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/>
        <w:jc w:val="both"/>
      </w:pPr>
      <w:r w:rsidRPr="00696042">
        <w:t>A társuláshoz csatlakozhatnak a megye más önkormányzatai is. A Társuláshoz csatlakozni a naptári év során bármikor lehet. A Társuláshoz való csatlakozásról, legalább hat hónappal korábban, minősített többséggel kell dönteni. Erről a társulási tanácsot értesíteni kell. A csatlakozás megengedhetőségéről – a társulási tanács javaslata alapján – a társulás mindegyik tagjának minősített többséggel hozott egybehangzó képviselő-testületi határozata szükséges.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28./    A Társulásból történő kiválás feltételei: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9" w:firstLine="71"/>
        <w:jc w:val="both"/>
      </w:pPr>
      <w:r w:rsidRPr="00696042">
        <w:t xml:space="preserve">Kiválni – a társulási célt nem veszélyeztetve – csak ezen megállapodással elfogadott eljárási rend szerint lehet. A társulásból kiválni szándékozó önkormányzatnak az erre vonatkozó képviselő-testületi határozatát, a kiválást megelőző 6 hónappal korábban, írásban kell a társuláshoz benyújtani azzal, hogy kiválni csak a következő év január 1-jével lehet. </w:t>
      </w:r>
    </w:p>
    <w:p w:rsidR="00501BAD" w:rsidRPr="00696042" w:rsidRDefault="00501BAD" w:rsidP="00D67AA1">
      <w:pPr>
        <w:ind w:left="709"/>
        <w:jc w:val="both"/>
      </w:pPr>
      <w:r w:rsidRPr="00696042">
        <w:t>A kiválni szándékozó önkormányzattal a társulás a kiválás kezdő időpontjától számított hat hónapon belül elszámol. A társulási tanács a kiválást rögzítő határozatával egyidejűleg dönt arról, hogy az elszámolásnál konkrétan milyen módon bocsátja a kiválni szándékozó számára rendelkezésre az őt megillető vagyont, figyelemmel az érintett önkormányzat kérésére is.</w:t>
      </w:r>
    </w:p>
    <w:p w:rsidR="00501BAD" w:rsidRPr="00696042" w:rsidRDefault="00501BAD" w:rsidP="00D67AA1">
      <w:pPr>
        <w:jc w:val="both"/>
      </w:pPr>
      <w:r w:rsidRPr="00696042">
        <w:tab/>
        <w:t>Felek tudomásul veszik, hogy ennek módja lehet: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-</w:t>
      </w:r>
      <w:r w:rsidRPr="00696042">
        <w:tab/>
        <w:t>készpénzbeni kifizetés,</w:t>
      </w:r>
    </w:p>
    <w:p w:rsidR="00501BAD" w:rsidRPr="00696042" w:rsidRDefault="00501BAD" w:rsidP="00D67AA1">
      <w:pPr>
        <w:ind w:left="705" w:hanging="705"/>
        <w:jc w:val="both"/>
      </w:pPr>
      <w:r w:rsidRPr="00696042">
        <w:t>-</w:t>
      </w:r>
      <w:r w:rsidRPr="00696042">
        <w:tab/>
        <w:t>gépek, berendezések, felszerelések rendelkezésre bocsátása, vagy tulajdonának átadása,</w:t>
      </w:r>
    </w:p>
    <w:p w:rsidR="00501BAD" w:rsidRPr="00696042" w:rsidRDefault="00501BAD" w:rsidP="00D67AA1">
      <w:pPr>
        <w:ind w:left="705" w:hanging="705"/>
        <w:jc w:val="both"/>
      </w:pPr>
      <w:r w:rsidRPr="00696042">
        <w:t>-</w:t>
      </w:r>
      <w:r w:rsidRPr="00696042">
        <w:tab/>
        <w:t>a kiválni szándékozó település által addig is igénybe vett szolgáltatások kiválás időpontját követő meghatározott ideig tartó továbbfolytatása,</w:t>
      </w:r>
    </w:p>
    <w:p w:rsidR="00501BAD" w:rsidRPr="00696042" w:rsidRDefault="00501BAD" w:rsidP="00D67AA1">
      <w:pPr>
        <w:jc w:val="both"/>
      </w:pPr>
      <w:r w:rsidRPr="00696042">
        <w:t xml:space="preserve">- </w:t>
      </w:r>
      <w:r w:rsidRPr="00696042">
        <w:tab/>
        <w:t>ezek kombinációja.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lastRenderedPageBreak/>
        <w:t>A bevitt vagyon kiadására a társulás tagja csak abban az esetben tarthat igényt, ha az   nem veszélyezteti a társulás feladatának ellátását, ebben az esetben a társulás volt tagját a társulással kötött szerződés alapján használati díj illeti meg.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left="705" w:hanging="705"/>
        <w:jc w:val="both"/>
      </w:pPr>
      <w:r w:rsidRPr="00696042">
        <w:t>29./</w:t>
      </w:r>
      <w:r w:rsidRPr="00696042">
        <w:tab/>
        <w:t>A Társulás megszűnése esetén a tagok egymással való elszámolásának rendje, kötelezettsége, a vagyonmegosztás módja: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A Társulás megszűnése esetén a Társulás használatába átadott ingó és ingatlan vagyon visszakerül a Társulásban részt vevő önkormányzatokhoz.</w:t>
      </w:r>
    </w:p>
    <w:p w:rsidR="00501BAD" w:rsidRPr="00696042" w:rsidRDefault="00501BAD" w:rsidP="00D67AA1">
      <w:pPr>
        <w:jc w:val="both"/>
      </w:pPr>
      <w:r w:rsidRPr="00696042">
        <w:t xml:space="preserve">          A Társulás megszűnése esetén az abban résztvevő önkormányzatok részéről a Társulás működésével kapcsolatos költségek elszámolása a pénzügyi hozzájárulás alapján történik. A költségek elszámolását a Társulás megszűnését követő hónap 15. napjáig kell elkészíteni és megküldeni.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30./     A társulás működésének ellenőrzési rendje: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 xml:space="preserve">        </w:t>
      </w:r>
      <w:r w:rsidRPr="00696042">
        <w:tab/>
        <w:t>A Társulás munkaszervezeti feladatait ellátó Berettyóújfalui Polgármesteri Hivatal a társulás belső ellenőrzéséről a költségvetési szervek belső kontrollrendszeréről és belső ellenőrzéséről szóló 370/2011. (XII.31.) Korm. rendelet szerint gondoskodik.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 xml:space="preserve">        </w:t>
      </w:r>
      <w:r w:rsidRPr="00696042">
        <w:tab/>
        <w:t xml:space="preserve"> A társulási tanács a társulást érintően a tagjai által közvetlenül is végezhet célszerűségi, gazdasági, működési vagy egyéb téren ellenőrzést, ilyen feladattal esetenként a tanács legalább két tagja vagy bizottsága bízható meg, akik az ellenőrzés tapasztalatairól a társulási tanács részére az általa meghatározott módon és időben tesznek jelentést. A társulási tanács külső szakértővel megbízás útján is végeztethet ellenőrzést.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31./</w:t>
      </w:r>
      <w:r w:rsidRPr="00696042">
        <w:tab/>
        <w:t xml:space="preserve">A társult önkormányzatok - figyelembe véve az Európai Unió szervei által elfogadott közösségi jogszabályokat, valamint a KEOP projekt megvalósításával összefüggő hazai jogszabályokat, pályázati felhívást és útmutatót - a következőkkel egészítik ki a társulási megállapodást.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 xml:space="preserve">A megállapodás jelen pontja, a KEOP projekt keretében megvalósuló rekultivációban részt vevő alábbi településekre vonatkozik: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Település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Hulladéklerakó helyrajzi száma</w:t>
      </w:r>
    </w:p>
    <w:p w:rsidR="00501BAD" w:rsidRPr="00696042" w:rsidRDefault="00501BAD" w:rsidP="00D67AA1">
      <w:pPr>
        <w:jc w:val="both"/>
      </w:pPr>
      <w:r w:rsidRPr="00696042">
        <w:t>Ártánd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037/4</w:t>
      </w:r>
    </w:p>
    <w:p w:rsidR="00501BAD" w:rsidRPr="00696042" w:rsidRDefault="00501BAD" w:rsidP="00D67AA1">
      <w:pPr>
        <w:jc w:val="both"/>
      </w:pPr>
      <w:r w:rsidRPr="00696042">
        <w:t>Bakonszeg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0119/30</w:t>
      </w:r>
    </w:p>
    <w:p w:rsidR="00501BAD" w:rsidRPr="00696042" w:rsidRDefault="00501BAD" w:rsidP="00D67AA1">
      <w:pPr>
        <w:jc w:val="both"/>
      </w:pPr>
      <w:r w:rsidRPr="00696042">
        <w:t>Báránd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021/11</w:t>
      </w:r>
    </w:p>
    <w:p w:rsidR="00501BAD" w:rsidRPr="00696042" w:rsidRDefault="00501BAD" w:rsidP="00D67AA1">
      <w:pPr>
        <w:jc w:val="both"/>
      </w:pPr>
      <w:r w:rsidRPr="00696042">
        <w:t>Bedő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020/b</w:t>
      </w:r>
    </w:p>
    <w:p w:rsidR="00501BAD" w:rsidRPr="00696042" w:rsidRDefault="00501BAD" w:rsidP="00D67AA1">
      <w:pPr>
        <w:jc w:val="both"/>
      </w:pPr>
      <w:r w:rsidRPr="00696042">
        <w:t>Berekböszörmény</w:t>
      </w:r>
      <w:r w:rsidRPr="00696042">
        <w:tab/>
      </w:r>
      <w:r>
        <w:tab/>
      </w:r>
      <w:r>
        <w:tab/>
      </w:r>
      <w:r>
        <w:tab/>
      </w:r>
      <w:r w:rsidRPr="00696042">
        <w:t>015/1</w:t>
      </w:r>
    </w:p>
    <w:p w:rsidR="00501BAD" w:rsidRPr="00696042" w:rsidRDefault="00501BAD" w:rsidP="00D67AA1">
      <w:pPr>
        <w:jc w:val="both"/>
      </w:pPr>
      <w:r w:rsidRPr="00696042">
        <w:t>Berettyóújfalu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0148/4</w:t>
      </w:r>
    </w:p>
    <w:p w:rsidR="00501BAD" w:rsidRPr="00696042" w:rsidRDefault="00501BAD" w:rsidP="00D67AA1">
      <w:pPr>
        <w:jc w:val="both"/>
      </w:pPr>
      <w:r w:rsidRPr="00696042">
        <w:t>Bihardancsháza</w:t>
      </w:r>
      <w:r>
        <w:tab/>
      </w:r>
      <w:r>
        <w:tab/>
      </w:r>
      <w:r>
        <w:tab/>
      </w:r>
      <w:r w:rsidRPr="00696042">
        <w:tab/>
        <w:t>015/1</w:t>
      </w:r>
    </w:p>
    <w:p w:rsidR="00501BAD" w:rsidRPr="00696042" w:rsidRDefault="00501BAD" w:rsidP="00D67AA1">
      <w:pPr>
        <w:jc w:val="both"/>
      </w:pPr>
      <w:r w:rsidRPr="00696042">
        <w:t>Biharkeresztes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0224/35/b, 0257/9/b, 0257/2, 0256</w:t>
      </w:r>
    </w:p>
    <w:p w:rsidR="00501BAD" w:rsidRPr="00696042" w:rsidRDefault="00501BAD" w:rsidP="00D67AA1">
      <w:pPr>
        <w:jc w:val="both"/>
      </w:pPr>
      <w:r>
        <w:t xml:space="preserve">Biharnagybajom-Sárrétudvari </w:t>
      </w:r>
      <w:r w:rsidRPr="00696042">
        <w:t>Sárrétudvari 086/30</w:t>
      </w:r>
    </w:p>
    <w:p w:rsidR="00501BAD" w:rsidRPr="00696042" w:rsidRDefault="00501BAD" w:rsidP="00D67AA1">
      <w:pPr>
        <w:jc w:val="both"/>
      </w:pPr>
      <w:r w:rsidRPr="00696042">
        <w:t>Bihartorda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0224/2</w:t>
      </w:r>
    </w:p>
    <w:p w:rsidR="00501BAD" w:rsidRPr="00696042" w:rsidRDefault="00501BAD" w:rsidP="00D67AA1">
      <w:pPr>
        <w:jc w:val="both"/>
      </w:pPr>
      <w:r w:rsidRPr="00696042">
        <w:t>Bojt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033/a</w:t>
      </w:r>
    </w:p>
    <w:p w:rsidR="00501BAD" w:rsidRPr="00696042" w:rsidRDefault="00501BAD" w:rsidP="00D67AA1">
      <w:pPr>
        <w:jc w:val="both"/>
      </w:pPr>
      <w:r w:rsidRPr="00696042">
        <w:t>Darvas</w:t>
      </w:r>
      <w:r>
        <w:tab/>
      </w:r>
      <w:r>
        <w:tab/>
      </w:r>
      <w:r>
        <w:tab/>
      </w:r>
      <w:r>
        <w:tab/>
      </w:r>
      <w:r>
        <w:tab/>
      </w:r>
      <w:r w:rsidRPr="00696042">
        <w:tab/>
        <w:t>0215/10, 0215/11</w:t>
      </w:r>
    </w:p>
    <w:p w:rsidR="00501BAD" w:rsidRPr="00696042" w:rsidRDefault="00501BAD" w:rsidP="00D67AA1">
      <w:pPr>
        <w:jc w:val="both"/>
      </w:pPr>
      <w:r w:rsidRPr="00696042">
        <w:t>Esztár</w:t>
      </w:r>
      <w:r w:rsidRPr="00696042">
        <w:tab/>
        <w:t xml:space="preserve">            </w:t>
      </w:r>
      <w:r>
        <w:tab/>
      </w:r>
      <w:r>
        <w:tab/>
      </w:r>
      <w:r>
        <w:tab/>
      </w:r>
      <w:r>
        <w:tab/>
      </w:r>
      <w:r w:rsidRPr="00696042">
        <w:t xml:space="preserve"> 0246</w:t>
      </w:r>
    </w:p>
    <w:p w:rsidR="00501BAD" w:rsidRPr="00696042" w:rsidRDefault="00501BAD" w:rsidP="00D67AA1">
      <w:pPr>
        <w:jc w:val="both"/>
      </w:pPr>
      <w:r w:rsidRPr="00696042">
        <w:t>Furta-Zsáka</w:t>
      </w:r>
      <w:r w:rsidRPr="00696042">
        <w:tab/>
        <w:t xml:space="preserve">Zsáka </w:t>
      </w:r>
      <w:r>
        <w:tab/>
      </w:r>
      <w:r>
        <w:tab/>
      </w:r>
      <w:r>
        <w:tab/>
      </w:r>
      <w:r>
        <w:tab/>
      </w:r>
      <w:r w:rsidRPr="00696042">
        <w:t>0968/7</w:t>
      </w:r>
    </w:p>
    <w:p w:rsidR="00501BAD" w:rsidRPr="00696042" w:rsidRDefault="00501BAD" w:rsidP="00D67AA1">
      <w:pPr>
        <w:jc w:val="both"/>
      </w:pPr>
      <w:r w:rsidRPr="00696042">
        <w:t>Gáborján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044/20</w:t>
      </w:r>
    </w:p>
    <w:p w:rsidR="00501BAD" w:rsidRPr="00696042" w:rsidRDefault="00501BAD" w:rsidP="00D67AA1">
      <w:pPr>
        <w:jc w:val="both"/>
      </w:pPr>
      <w:r w:rsidRPr="00696042">
        <w:t>Hencida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829</w:t>
      </w:r>
    </w:p>
    <w:p w:rsidR="00501BAD" w:rsidRPr="00696042" w:rsidRDefault="00501BAD" w:rsidP="00D67AA1">
      <w:pPr>
        <w:jc w:val="both"/>
      </w:pPr>
      <w:r w:rsidRPr="00696042">
        <w:t>Kismarja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0488/f</w:t>
      </w:r>
    </w:p>
    <w:p w:rsidR="00501BAD" w:rsidRPr="00696042" w:rsidRDefault="00501BAD" w:rsidP="00D67AA1">
      <w:pPr>
        <w:jc w:val="both"/>
      </w:pPr>
      <w:r w:rsidRPr="00696042">
        <w:lastRenderedPageBreak/>
        <w:t>Komádi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0520/1, 0520/3</w:t>
      </w:r>
    </w:p>
    <w:p w:rsidR="00501BAD" w:rsidRPr="00696042" w:rsidRDefault="00501BAD" w:rsidP="00D67AA1">
      <w:pPr>
        <w:jc w:val="both"/>
      </w:pPr>
      <w:r w:rsidRPr="00696042">
        <w:t>Körösszakál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0127/2</w:t>
      </w:r>
    </w:p>
    <w:p w:rsidR="00501BAD" w:rsidRPr="00696042" w:rsidRDefault="00501BAD" w:rsidP="00D67AA1">
      <w:pPr>
        <w:jc w:val="both"/>
      </w:pPr>
      <w:r w:rsidRPr="00696042">
        <w:t>Körösszegapáti</w:t>
      </w:r>
      <w:r w:rsidRPr="00696042">
        <w:tab/>
      </w:r>
      <w:r>
        <w:tab/>
      </w:r>
      <w:r>
        <w:tab/>
      </w:r>
      <w:r>
        <w:tab/>
      </w:r>
      <w:r w:rsidRPr="00696042">
        <w:t>5177</w:t>
      </w:r>
    </w:p>
    <w:p w:rsidR="00501BAD" w:rsidRPr="00696042" w:rsidRDefault="00501BAD" w:rsidP="00D67AA1">
      <w:pPr>
        <w:jc w:val="both"/>
      </w:pPr>
      <w:r w:rsidRPr="00696042">
        <w:t>Magyarhomorog</w:t>
      </w:r>
      <w:r w:rsidRPr="00696042">
        <w:tab/>
      </w:r>
      <w:r>
        <w:tab/>
      </w:r>
      <w:r>
        <w:tab/>
      </w:r>
      <w:r>
        <w:tab/>
      </w:r>
      <w:r w:rsidRPr="00696042">
        <w:t>046/37</w:t>
      </w:r>
    </w:p>
    <w:p w:rsidR="00501BAD" w:rsidRPr="00696042" w:rsidRDefault="00501BAD" w:rsidP="00D67AA1">
      <w:pPr>
        <w:jc w:val="both"/>
      </w:pPr>
      <w:r w:rsidRPr="00696042">
        <w:t>Mezőpeterd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085/1</w:t>
      </w:r>
    </w:p>
    <w:p w:rsidR="00501BAD" w:rsidRPr="00696042" w:rsidRDefault="00501BAD" w:rsidP="00D67AA1">
      <w:pPr>
        <w:jc w:val="both"/>
      </w:pPr>
      <w:r w:rsidRPr="00696042">
        <w:t>Mezősas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08/7</w:t>
      </w:r>
    </w:p>
    <w:p w:rsidR="00501BAD" w:rsidRPr="00696042" w:rsidRDefault="00501BAD" w:rsidP="00D67AA1">
      <w:pPr>
        <w:jc w:val="both"/>
      </w:pPr>
      <w:r w:rsidRPr="00696042">
        <w:t>Nagykereki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46/2</w:t>
      </w:r>
    </w:p>
    <w:p w:rsidR="00501BAD" w:rsidRPr="00696042" w:rsidRDefault="00501BAD" w:rsidP="00D67AA1">
      <w:pPr>
        <w:jc w:val="both"/>
      </w:pPr>
      <w:r w:rsidRPr="00696042">
        <w:t>Pocsaj</w:t>
      </w:r>
      <w:r w:rsidRPr="00696042">
        <w:tab/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 w:rsidRPr="00696042">
        <w:t xml:space="preserve"> 0201/5</w:t>
      </w:r>
    </w:p>
    <w:p w:rsidR="00501BAD" w:rsidRPr="00696042" w:rsidRDefault="00501BAD" w:rsidP="00D67AA1">
      <w:pPr>
        <w:jc w:val="both"/>
      </w:pPr>
      <w:r w:rsidRPr="00696042">
        <w:t>Püspökladány</w:t>
      </w:r>
      <w:r>
        <w:tab/>
      </w:r>
      <w:r>
        <w:tab/>
      </w:r>
      <w:r>
        <w:tab/>
      </w:r>
      <w:r>
        <w:tab/>
      </w:r>
      <w:r w:rsidRPr="00696042">
        <w:tab/>
        <w:t>0427/6, 0427/7</w:t>
      </w:r>
    </w:p>
    <w:p w:rsidR="00501BAD" w:rsidRPr="00696042" w:rsidRDefault="00501BAD" w:rsidP="00D67AA1">
      <w:pPr>
        <w:jc w:val="both"/>
      </w:pPr>
      <w:r w:rsidRPr="00696042">
        <w:t>Sáp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025/c</w:t>
      </w:r>
    </w:p>
    <w:p w:rsidR="00501BAD" w:rsidRPr="00696042" w:rsidRDefault="00501BAD" w:rsidP="00D67AA1">
      <w:pPr>
        <w:jc w:val="both"/>
      </w:pPr>
      <w:r w:rsidRPr="00696042">
        <w:t>Szentpéterszeg</w:t>
      </w:r>
      <w:r w:rsidRPr="00696042">
        <w:tab/>
      </w:r>
      <w:r>
        <w:tab/>
      </w:r>
      <w:r>
        <w:tab/>
      </w:r>
      <w:r>
        <w:tab/>
      </w:r>
      <w:r w:rsidRPr="00696042">
        <w:t>0151/27</w:t>
      </w:r>
    </w:p>
    <w:p w:rsidR="00501BAD" w:rsidRPr="00696042" w:rsidRDefault="00501BAD" w:rsidP="00D67AA1">
      <w:pPr>
        <w:jc w:val="both"/>
      </w:pPr>
      <w:r w:rsidRPr="00696042">
        <w:t>Szerep</w:t>
      </w:r>
      <w:r w:rsidRPr="00696042">
        <w:tab/>
        <w:t xml:space="preserve">             </w:t>
      </w:r>
      <w:r>
        <w:tab/>
      </w:r>
      <w:r>
        <w:tab/>
      </w:r>
      <w:r>
        <w:tab/>
      </w:r>
      <w:r>
        <w:tab/>
      </w:r>
      <w:r w:rsidRPr="00696042">
        <w:t>0143/6</w:t>
      </w:r>
    </w:p>
    <w:p w:rsidR="00501BAD" w:rsidRPr="00696042" w:rsidRDefault="00501BAD" w:rsidP="00D67AA1">
      <w:pPr>
        <w:jc w:val="both"/>
      </w:pPr>
      <w:r w:rsidRPr="00696042">
        <w:t>Tépe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05/3/c</w:t>
      </w:r>
    </w:p>
    <w:p w:rsidR="00501BAD" w:rsidRPr="00696042" w:rsidRDefault="00501BAD" w:rsidP="00D67AA1">
      <w:pPr>
        <w:jc w:val="both"/>
      </w:pPr>
      <w:r w:rsidRPr="00696042">
        <w:t>Told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194/3</w:t>
      </w:r>
    </w:p>
    <w:p w:rsidR="00501BAD" w:rsidRPr="00696042" w:rsidRDefault="00501BAD" w:rsidP="00D67AA1">
      <w:pPr>
        <w:jc w:val="both"/>
      </w:pPr>
      <w:r w:rsidRPr="00696042">
        <w:t>Újiráz</w:t>
      </w:r>
      <w:r w:rsidRPr="00696042">
        <w:tab/>
        <w:t xml:space="preserve">Komádi </w:t>
      </w:r>
      <w:r>
        <w:tab/>
      </w:r>
      <w:r>
        <w:tab/>
      </w:r>
      <w:r>
        <w:tab/>
      </w:r>
      <w:r>
        <w:tab/>
      </w:r>
      <w:r w:rsidRPr="00696042">
        <w:t>0469/10</w:t>
      </w:r>
    </w:p>
    <w:p w:rsidR="00501BAD" w:rsidRPr="00696042" w:rsidRDefault="00501BAD" w:rsidP="00D67AA1">
      <w:pPr>
        <w:jc w:val="both"/>
      </w:pPr>
      <w:r w:rsidRPr="00696042">
        <w:t>Váncsod</w:t>
      </w:r>
      <w:r w:rsidRPr="00696042">
        <w:tab/>
      </w:r>
      <w:r>
        <w:tab/>
      </w:r>
      <w:r>
        <w:tab/>
      </w:r>
      <w:r>
        <w:tab/>
      </w:r>
      <w:r>
        <w:tab/>
      </w:r>
      <w:r w:rsidRPr="00696042">
        <w:t>03/4</w:t>
      </w:r>
    </w:p>
    <w:p w:rsidR="00501BAD" w:rsidRPr="00696042" w:rsidRDefault="00501BAD" w:rsidP="00D67AA1">
      <w:pPr>
        <w:jc w:val="both"/>
      </w:pPr>
      <w:r w:rsidRPr="00696042">
        <w:t>Vekerd</w:t>
      </w:r>
      <w:r w:rsidRPr="00696042">
        <w:tab/>
      </w:r>
      <w:r>
        <w:tab/>
      </w:r>
      <w:r>
        <w:tab/>
      </w:r>
      <w:r>
        <w:tab/>
      </w:r>
      <w:r>
        <w:tab/>
      </w:r>
      <w:r>
        <w:tab/>
      </w:r>
      <w:r w:rsidRPr="00696042">
        <w:t>061/5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a KEOP projekt által érintett települések a tulajdonukat képező rekultiválásra kerülő települési szilárdhulladék-lerakóikat, 2020. december 31-ig, nem idegenítik el, nem terhelik meg, művelési ágát nem változtatják meg, a jelenlegi tulajdoni helyzetet megtartják.</w:t>
      </w:r>
    </w:p>
    <w:p w:rsidR="00501BAD" w:rsidRPr="00696042" w:rsidRDefault="00501BAD" w:rsidP="00D67AA1">
      <w:pPr>
        <w:jc w:val="both"/>
      </w:pPr>
      <w:r w:rsidRPr="00696042">
        <w:t xml:space="preserve">A működési költségek megosztását megállapító 15./ ponttól eltérően, a rekultiváció és utógondozás költségeit a KEOP projekt által érintett települések a ténylegesen felmerülő költségeiknek megfelelően térítik meg a társulás felé. 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 xml:space="preserve">  Záró rendelkezések: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32./</w:t>
      </w:r>
    </w:p>
    <w:p w:rsidR="00501BAD" w:rsidRPr="00696042" w:rsidRDefault="00501BAD" w:rsidP="00D67AA1">
      <w:pPr>
        <w:jc w:val="both"/>
      </w:pPr>
      <w:r w:rsidRPr="00696042">
        <w:t xml:space="preserve">A munkaszervezeti feladatok ellátása címén a 23./ pontban meghatározott kiadások mértékét 2014-től kell alkalmazni. 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 xml:space="preserve">33./    </w:t>
      </w:r>
    </w:p>
    <w:p w:rsidR="00501BAD" w:rsidRPr="00696042" w:rsidRDefault="00501BAD" w:rsidP="00D67AA1">
      <w:pPr>
        <w:jc w:val="both"/>
      </w:pPr>
      <w:r w:rsidRPr="00696042">
        <w:t xml:space="preserve">          Jelen társulási megállapodás 2017. ………. hó ………. –án/én lép hatályba.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Kelt: Berettyóújfalu, 2017. ………. hó ………. .</w:t>
      </w:r>
    </w:p>
    <w:p w:rsidR="00501BAD" w:rsidRPr="00696042" w:rsidRDefault="00501BAD" w:rsidP="00D67AA1">
      <w:pPr>
        <w:jc w:val="both"/>
      </w:pPr>
    </w:p>
    <w:p w:rsidR="00501BAD" w:rsidRDefault="00501BAD" w:rsidP="00D67AA1">
      <w:pPr>
        <w:jc w:val="both"/>
        <w:sectPr w:rsidR="00501BAD" w:rsidSect="00615800">
          <w:footerReference w:type="default" r:id="rId8"/>
          <w:endnotePr>
            <w:numFmt w:val="decimal"/>
          </w:endnotePr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501BAD" w:rsidRPr="0065666C" w:rsidRDefault="00501BAD" w:rsidP="00D67AA1">
      <w:pPr>
        <w:jc w:val="both"/>
      </w:pPr>
      <w:r>
        <w:lastRenderedPageBreak/>
        <w:t>…………………………</w:t>
      </w:r>
      <w:r w:rsidRPr="0065666C">
        <w:t>.</w:t>
      </w:r>
    </w:p>
    <w:p w:rsidR="00501BAD" w:rsidRPr="0065666C" w:rsidRDefault="00501BAD" w:rsidP="00D67AA1">
      <w:pPr>
        <w:jc w:val="center"/>
      </w:pPr>
      <w:r w:rsidRPr="0065666C">
        <w:t>Ártánd</w:t>
      </w:r>
    </w:p>
    <w:p w:rsidR="00501BAD" w:rsidRPr="0065666C" w:rsidRDefault="00501BAD" w:rsidP="00D67AA1">
      <w:pPr>
        <w:jc w:val="center"/>
      </w:pPr>
      <w:r w:rsidRPr="0065666C">
        <w:t>polgármester</w:t>
      </w:r>
    </w:p>
    <w:p w:rsidR="00501BAD" w:rsidRPr="0065666C" w:rsidRDefault="00501BAD" w:rsidP="00D67AA1">
      <w:pPr>
        <w:jc w:val="center"/>
      </w:pPr>
      <w:r w:rsidRPr="0065666C">
        <w:lastRenderedPageBreak/>
        <w:t>………………….</w:t>
      </w:r>
    </w:p>
    <w:p w:rsidR="00501BAD" w:rsidRPr="0065666C" w:rsidRDefault="00501BAD" w:rsidP="00D67AA1">
      <w:pPr>
        <w:jc w:val="center"/>
      </w:pPr>
      <w:r w:rsidRPr="0065666C">
        <w:t>Bakonszeg</w:t>
      </w:r>
    </w:p>
    <w:p w:rsidR="00501BAD" w:rsidRPr="0065666C" w:rsidRDefault="00501BAD" w:rsidP="00D67AA1">
      <w:pPr>
        <w:jc w:val="center"/>
      </w:pPr>
      <w:r w:rsidRPr="0065666C">
        <w:t>polgármester</w:t>
      </w:r>
    </w:p>
    <w:p w:rsidR="00501BAD" w:rsidRPr="0065666C" w:rsidRDefault="00501BAD" w:rsidP="00D67AA1">
      <w:pPr>
        <w:jc w:val="center"/>
      </w:pPr>
      <w:r w:rsidRPr="0065666C">
        <w:lastRenderedPageBreak/>
        <w:t>……………………….</w:t>
      </w:r>
    </w:p>
    <w:p w:rsidR="00501BAD" w:rsidRPr="0065666C" w:rsidRDefault="00501BAD" w:rsidP="00D67AA1">
      <w:pPr>
        <w:jc w:val="center"/>
      </w:pPr>
      <w:r w:rsidRPr="0065666C">
        <w:t>Báránd</w:t>
      </w:r>
    </w:p>
    <w:p w:rsidR="00501BAD" w:rsidRDefault="00501BAD" w:rsidP="00D67AA1">
      <w:pPr>
        <w:jc w:val="center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  <w:r w:rsidRPr="0065666C">
        <w:t>polgármestere</w:t>
      </w:r>
    </w:p>
    <w:p w:rsidR="00501BAD" w:rsidRPr="0065666C" w:rsidRDefault="00501BAD" w:rsidP="00D67AA1">
      <w:pPr>
        <w:jc w:val="both"/>
      </w:pPr>
    </w:p>
    <w:p w:rsidR="00501BAD" w:rsidRDefault="00501BAD" w:rsidP="00D67AA1">
      <w:pPr>
        <w:jc w:val="both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501BAD" w:rsidRDefault="00501BAD" w:rsidP="00D67AA1">
      <w:pPr>
        <w:jc w:val="both"/>
      </w:pPr>
      <w:r>
        <w:lastRenderedPageBreak/>
        <w:t>………………………</w:t>
      </w:r>
    </w:p>
    <w:p w:rsidR="00501BAD" w:rsidRPr="0065666C" w:rsidRDefault="00501BAD" w:rsidP="00D67AA1">
      <w:pPr>
        <w:jc w:val="center"/>
      </w:pPr>
      <w:r w:rsidRPr="0065666C">
        <w:t>Bedő</w:t>
      </w:r>
    </w:p>
    <w:p w:rsidR="00501BAD" w:rsidRPr="0065666C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</w:t>
      </w:r>
    </w:p>
    <w:p w:rsidR="00501BAD" w:rsidRPr="0065666C" w:rsidRDefault="00501BAD" w:rsidP="00D67AA1">
      <w:pPr>
        <w:jc w:val="center"/>
      </w:pPr>
      <w:r w:rsidRPr="0065666C">
        <w:t>Berekböszörmény</w:t>
      </w:r>
    </w:p>
    <w:p w:rsidR="00501BAD" w:rsidRPr="0065666C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……………………….</w:t>
      </w:r>
    </w:p>
    <w:p w:rsidR="00501BAD" w:rsidRPr="0065666C" w:rsidRDefault="00501BAD" w:rsidP="00D67AA1">
      <w:pPr>
        <w:jc w:val="center"/>
      </w:pPr>
      <w:r w:rsidRPr="0065666C">
        <w:t>Berettyóújfalu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………………………..</w:t>
      </w:r>
    </w:p>
    <w:p w:rsidR="00501BAD" w:rsidRPr="0065666C" w:rsidRDefault="00501BAD" w:rsidP="00D67AA1">
      <w:pPr>
        <w:jc w:val="center"/>
      </w:pPr>
      <w:r w:rsidRPr="0065666C">
        <w:t>Bihardancsháza</w:t>
      </w:r>
    </w:p>
    <w:p w:rsidR="00501BAD" w:rsidRPr="0065666C" w:rsidRDefault="00501BAD" w:rsidP="00D67AA1">
      <w:pPr>
        <w:jc w:val="center"/>
      </w:pPr>
      <w:r>
        <w:t>polgármestere</w:t>
      </w:r>
      <w:r w:rsidRPr="0065666C">
        <w:t>.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……………………..</w:t>
      </w:r>
    </w:p>
    <w:p w:rsidR="00501BAD" w:rsidRPr="0065666C" w:rsidRDefault="00501BAD" w:rsidP="00D67AA1">
      <w:pPr>
        <w:jc w:val="center"/>
      </w:pPr>
      <w:r w:rsidRPr="0065666C">
        <w:t>Biharkeresztes</w:t>
      </w:r>
    </w:p>
    <w:p w:rsidR="00501BAD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……………………….</w:t>
      </w:r>
    </w:p>
    <w:p w:rsidR="00501BAD" w:rsidRPr="0065666C" w:rsidRDefault="00501BAD" w:rsidP="00D67AA1">
      <w:pPr>
        <w:jc w:val="center"/>
      </w:pPr>
      <w:r w:rsidRPr="0065666C">
        <w:t>Biharnagybajom</w:t>
      </w:r>
    </w:p>
    <w:p w:rsidR="00501BAD" w:rsidRDefault="00501BAD" w:rsidP="00D67AA1">
      <w:pPr>
        <w:jc w:val="center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  <w:r>
        <w:t>polgármester</w:t>
      </w:r>
    </w:p>
    <w:p w:rsidR="00501BAD" w:rsidRPr="0065666C" w:rsidRDefault="00501BAD" w:rsidP="00D67AA1">
      <w:pPr>
        <w:jc w:val="both"/>
      </w:pPr>
    </w:p>
    <w:p w:rsidR="00501BAD" w:rsidRDefault="00501BAD" w:rsidP="00D67AA1">
      <w:pPr>
        <w:jc w:val="both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……………………..</w:t>
      </w:r>
    </w:p>
    <w:p w:rsidR="00501BAD" w:rsidRPr="0065666C" w:rsidRDefault="00501BAD" w:rsidP="00D67AA1">
      <w:pPr>
        <w:jc w:val="center"/>
      </w:pPr>
      <w:r w:rsidRPr="0065666C">
        <w:t>Bihartorda</w:t>
      </w:r>
    </w:p>
    <w:p w:rsidR="00501BAD" w:rsidRPr="0065666C" w:rsidRDefault="00501BAD" w:rsidP="00D67AA1">
      <w:pPr>
        <w:jc w:val="center"/>
      </w:pPr>
      <w:r w:rsidRPr="0065666C">
        <w:t>polgármestere</w:t>
      </w:r>
      <w:r w:rsidRPr="0065666C">
        <w:tab/>
        <w:t>.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…………………………</w:t>
      </w:r>
    </w:p>
    <w:p w:rsidR="00501BAD" w:rsidRPr="0065666C" w:rsidRDefault="00501BAD" w:rsidP="00D67AA1">
      <w:pPr>
        <w:jc w:val="center"/>
      </w:pPr>
      <w:r w:rsidRPr="0065666C">
        <w:t>Bojt</w:t>
      </w:r>
    </w:p>
    <w:p w:rsidR="00501BAD" w:rsidRDefault="00501BAD" w:rsidP="00D67AA1">
      <w:pPr>
        <w:jc w:val="center"/>
      </w:pPr>
      <w:r>
        <w:t>polgármestere</w:t>
      </w:r>
    </w:p>
    <w:p w:rsidR="00501BAD" w:rsidRPr="0065666C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………………………….</w:t>
      </w:r>
    </w:p>
    <w:p w:rsidR="00501BAD" w:rsidRPr="0065666C" w:rsidRDefault="00501BAD" w:rsidP="00D67AA1">
      <w:pPr>
        <w:jc w:val="center"/>
      </w:pPr>
      <w:r w:rsidRPr="0065666C">
        <w:t>Csökmő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…………………………..</w:t>
      </w:r>
    </w:p>
    <w:p w:rsidR="00501BAD" w:rsidRPr="0065666C" w:rsidRDefault="00501BAD" w:rsidP="00D67AA1">
      <w:pPr>
        <w:jc w:val="center"/>
      </w:pPr>
      <w:r w:rsidRPr="0065666C">
        <w:t>Darvas</w:t>
      </w:r>
    </w:p>
    <w:p w:rsidR="00501BAD" w:rsidRPr="0065666C" w:rsidRDefault="00501BAD" w:rsidP="00D67AA1">
      <w:pPr>
        <w:jc w:val="center"/>
      </w:pPr>
      <w:r>
        <w:t>polgármestere</w:t>
      </w:r>
      <w:r>
        <w:tab/>
      </w:r>
      <w:r w:rsidRPr="0065666C">
        <w:t>.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………………………..</w:t>
      </w:r>
    </w:p>
    <w:p w:rsidR="00501BAD" w:rsidRPr="0065666C" w:rsidRDefault="00501BAD" w:rsidP="00D67AA1">
      <w:pPr>
        <w:jc w:val="center"/>
      </w:pPr>
      <w:r w:rsidRPr="0065666C">
        <w:t>Debrecen</w:t>
      </w:r>
    </w:p>
    <w:p w:rsidR="00501BAD" w:rsidRDefault="00501BAD" w:rsidP="00D67AA1">
      <w:pPr>
        <w:jc w:val="center"/>
      </w:pPr>
      <w:r w:rsidRPr="0065666C">
        <w:t>polgármestere</w:t>
      </w:r>
    </w:p>
    <w:p w:rsidR="00501BAD" w:rsidRPr="0065666C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…………………………</w:t>
      </w:r>
    </w:p>
    <w:p w:rsidR="00501BAD" w:rsidRPr="0065666C" w:rsidRDefault="00501BAD" w:rsidP="00D67AA1">
      <w:pPr>
        <w:jc w:val="center"/>
      </w:pPr>
      <w:r w:rsidRPr="0065666C">
        <w:t>Esztár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Pr="0065666C" w:rsidRDefault="00501BAD" w:rsidP="00D67AA1">
      <w:pPr>
        <w:jc w:val="both"/>
      </w:pPr>
    </w:p>
    <w:p w:rsidR="00501BAD" w:rsidRDefault="00501BAD" w:rsidP="00D67AA1">
      <w:pPr>
        <w:jc w:val="both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…………………………</w:t>
      </w:r>
    </w:p>
    <w:p w:rsidR="00501BAD" w:rsidRPr="0065666C" w:rsidRDefault="00501BAD" w:rsidP="00D67AA1">
      <w:pPr>
        <w:jc w:val="center"/>
      </w:pPr>
      <w:r w:rsidRPr="0065666C">
        <w:t>Földes</w:t>
      </w:r>
    </w:p>
    <w:p w:rsidR="00501BAD" w:rsidRPr="0065666C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  <w:r>
        <w:lastRenderedPageBreak/>
        <w:t>………………………….</w:t>
      </w:r>
    </w:p>
    <w:p w:rsidR="00501BAD" w:rsidRPr="0065666C" w:rsidRDefault="00501BAD" w:rsidP="00D67AA1">
      <w:pPr>
        <w:jc w:val="center"/>
      </w:pPr>
      <w:r w:rsidRPr="0065666C">
        <w:t>Furta</w:t>
      </w:r>
    </w:p>
    <w:p w:rsidR="00501BAD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  <w:r>
        <w:lastRenderedPageBreak/>
        <w:t>………………………</w:t>
      </w:r>
    </w:p>
    <w:p w:rsidR="00501BAD" w:rsidRPr="0065666C" w:rsidRDefault="00501BAD" w:rsidP="00D67AA1">
      <w:pPr>
        <w:jc w:val="center"/>
      </w:pPr>
      <w:r w:rsidRPr="0065666C">
        <w:t>Gáborján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…………………..</w:t>
      </w:r>
    </w:p>
    <w:p w:rsidR="00501BAD" w:rsidRPr="0065666C" w:rsidRDefault="00501BAD" w:rsidP="00D67AA1">
      <w:pPr>
        <w:jc w:val="center"/>
      </w:pPr>
      <w:r w:rsidRPr="0065666C">
        <w:t>Hencida</w:t>
      </w:r>
    </w:p>
    <w:p w:rsidR="00501BAD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……………………….</w:t>
      </w:r>
    </w:p>
    <w:p w:rsidR="00501BAD" w:rsidRPr="0065666C" w:rsidRDefault="00501BAD" w:rsidP="00D67AA1">
      <w:pPr>
        <w:jc w:val="center"/>
      </w:pPr>
      <w:r w:rsidRPr="0065666C">
        <w:t>Kismarja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……………………….</w:t>
      </w:r>
    </w:p>
    <w:p w:rsidR="00501BAD" w:rsidRPr="0065666C" w:rsidRDefault="00501BAD" w:rsidP="00D67AA1">
      <w:pPr>
        <w:jc w:val="center"/>
      </w:pPr>
      <w:r w:rsidRPr="0065666C">
        <w:t>Komádi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Pr="0065666C" w:rsidRDefault="00501BAD" w:rsidP="00D67AA1">
      <w:pPr>
        <w:jc w:val="both"/>
      </w:pPr>
    </w:p>
    <w:p w:rsidR="00501BAD" w:rsidRDefault="00501BAD" w:rsidP="00D67AA1">
      <w:pPr>
        <w:jc w:val="both"/>
        <w:sectPr w:rsidR="00501BAD" w:rsidSect="0065666C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both"/>
      </w:pPr>
      <w:r>
        <w:lastRenderedPageBreak/>
        <w:t>……………………..</w:t>
      </w:r>
    </w:p>
    <w:p w:rsidR="00501BAD" w:rsidRPr="0065666C" w:rsidRDefault="00501BAD" w:rsidP="00D67AA1">
      <w:pPr>
        <w:jc w:val="center"/>
      </w:pPr>
      <w:r w:rsidRPr="0065666C">
        <w:t>Körösszakál</w:t>
      </w:r>
    </w:p>
    <w:p w:rsidR="00501BAD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……………………..</w:t>
      </w:r>
    </w:p>
    <w:p w:rsidR="00501BAD" w:rsidRPr="0065666C" w:rsidRDefault="00501BAD" w:rsidP="00D67AA1">
      <w:pPr>
        <w:jc w:val="center"/>
      </w:pPr>
      <w:r w:rsidRPr="0065666C">
        <w:t>Körösszegapáti</w:t>
      </w:r>
    </w:p>
    <w:p w:rsidR="00501BAD" w:rsidRDefault="00501BAD" w:rsidP="00D67AA1">
      <w:pPr>
        <w:jc w:val="center"/>
      </w:pPr>
      <w:r w:rsidRPr="0065666C">
        <w:t>polgármestere</w:t>
      </w:r>
    </w:p>
    <w:p w:rsidR="00501BAD" w:rsidRPr="0065666C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………………………</w:t>
      </w:r>
    </w:p>
    <w:p w:rsidR="00501BAD" w:rsidRPr="0065666C" w:rsidRDefault="00501BAD" w:rsidP="00D67AA1">
      <w:pPr>
        <w:jc w:val="center"/>
      </w:pPr>
      <w:r w:rsidRPr="0065666C">
        <w:t>Magyarhomorog</w:t>
      </w:r>
    </w:p>
    <w:p w:rsidR="00501BAD" w:rsidRDefault="00501BAD" w:rsidP="00D67AA1">
      <w:pPr>
        <w:jc w:val="center"/>
        <w:sectPr w:rsidR="00501BAD" w:rsidSect="00C321FB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  <w:r>
        <w:t>polgármestere</w:t>
      </w:r>
    </w:p>
    <w:p w:rsidR="00501BAD" w:rsidRPr="0065666C" w:rsidRDefault="00501BAD" w:rsidP="00D67AA1">
      <w:pPr>
        <w:jc w:val="both"/>
      </w:pP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  <w:sectPr w:rsidR="00501BAD" w:rsidSect="00C321FB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……………………….</w:t>
      </w:r>
    </w:p>
    <w:p w:rsidR="00501BAD" w:rsidRPr="0065666C" w:rsidRDefault="00501BAD" w:rsidP="00D67AA1">
      <w:pPr>
        <w:jc w:val="center"/>
      </w:pPr>
      <w:r w:rsidRPr="0065666C">
        <w:t>Mezőpeterd</w:t>
      </w:r>
    </w:p>
    <w:p w:rsidR="00501BAD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</w:p>
    <w:p w:rsidR="00501BAD" w:rsidRPr="0065666C" w:rsidRDefault="00501BAD" w:rsidP="00D67AA1">
      <w:pPr>
        <w:jc w:val="center"/>
      </w:pPr>
      <w:r>
        <w:lastRenderedPageBreak/>
        <w:t>……………………….</w:t>
      </w:r>
    </w:p>
    <w:p w:rsidR="00501BAD" w:rsidRPr="0065666C" w:rsidRDefault="00501BAD" w:rsidP="00D67AA1">
      <w:pPr>
        <w:jc w:val="center"/>
      </w:pPr>
      <w:r w:rsidRPr="0065666C">
        <w:t>Mezősas</w:t>
      </w:r>
    </w:p>
    <w:p w:rsidR="00501BAD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</w:p>
    <w:p w:rsidR="00501BAD" w:rsidRPr="0065666C" w:rsidRDefault="00501BAD" w:rsidP="00D67AA1">
      <w:pPr>
        <w:jc w:val="center"/>
      </w:pPr>
      <w:r>
        <w:lastRenderedPageBreak/>
        <w:t>……………</w:t>
      </w:r>
      <w:r w:rsidRPr="0065666C">
        <w:t>…….</w:t>
      </w:r>
    </w:p>
    <w:p w:rsidR="00501BAD" w:rsidRPr="0065666C" w:rsidRDefault="00501BAD" w:rsidP="00D67AA1">
      <w:pPr>
        <w:jc w:val="center"/>
      </w:pPr>
      <w:r w:rsidRPr="0065666C">
        <w:t>Nagykereki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  <w:sectPr w:rsidR="00501BAD" w:rsidSect="00C321FB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both"/>
        <w:sectPr w:rsidR="00501BAD" w:rsidSect="00C321FB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………………………</w:t>
      </w:r>
    </w:p>
    <w:p w:rsidR="00501BAD" w:rsidRPr="0065666C" w:rsidRDefault="00501BAD" w:rsidP="00D67AA1">
      <w:pPr>
        <w:jc w:val="center"/>
      </w:pPr>
      <w:r w:rsidRPr="0065666C">
        <w:t>Nagyrábé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…………………..</w:t>
      </w:r>
    </w:p>
    <w:p w:rsidR="00501BAD" w:rsidRPr="0065666C" w:rsidRDefault="00501BAD" w:rsidP="00D67AA1">
      <w:pPr>
        <w:jc w:val="center"/>
      </w:pPr>
      <w:r w:rsidRPr="0065666C">
        <w:t>Pocsaj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…………………….</w:t>
      </w:r>
    </w:p>
    <w:p w:rsidR="00501BAD" w:rsidRPr="0065666C" w:rsidRDefault="00501BAD" w:rsidP="00D67AA1">
      <w:pPr>
        <w:jc w:val="center"/>
      </w:pPr>
      <w:r w:rsidRPr="0065666C">
        <w:t>Püspökladány</w:t>
      </w:r>
    </w:p>
    <w:p w:rsidR="00501BAD" w:rsidRDefault="00501BAD" w:rsidP="00D67AA1">
      <w:pPr>
        <w:jc w:val="center"/>
        <w:sectPr w:rsidR="00501BAD" w:rsidSect="00C321FB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  <w:r>
        <w:t>polgármester3</w:t>
      </w:r>
    </w:p>
    <w:p w:rsidR="00501BAD" w:rsidRDefault="00501BAD" w:rsidP="00D67AA1">
      <w:pPr>
        <w:jc w:val="center"/>
      </w:pPr>
      <w:r>
        <w:lastRenderedPageBreak/>
        <w:t>………………………</w:t>
      </w:r>
    </w:p>
    <w:p w:rsidR="00501BAD" w:rsidRDefault="00501BAD" w:rsidP="00D67AA1">
      <w:pPr>
        <w:jc w:val="center"/>
      </w:pPr>
      <w:r>
        <w:lastRenderedPageBreak/>
        <w:t>…………………….</w:t>
      </w:r>
    </w:p>
    <w:p w:rsidR="00501BAD" w:rsidRPr="0065666C" w:rsidRDefault="00501BAD" w:rsidP="00D67AA1">
      <w:pPr>
        <w:jc w:val="center"/>
      </w:pPr>
      <w:r>
        <w:lastRenderedPageBreak/>
        <w:t>…………………….</w:t>
      </w:r>
    </w:p>
    <w:p w:rsidR="00501BAD" w:rsidRDefault="00501BAD" w:rsidP="00D67AA1">
      <w:pPr>
        <w:jc w:val="center"/>
        <w:sectPr w:rsidR="00501BAD" w:rsidSect="00C80AF0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Pr="0065666C" w:rsidRDefault="00501BAD" w:rsidP="00D67AA1">
      <w:pPr>
        <w:jc w:val="center"/>
      </w:pPr>
      <w:r w:rsidRPr="0065666C">
        <w:lastRenderedPageBreak/>
        <w:t>Sáp</w:t>
      </w:r>
    </w:p>
    <w:p w:rsidR="00501BAD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</w:p>
    <w:p w:rsidR="00501BAD" w:rsidRPr="0065666C" w:rsidRDefault="00501BAD" w:rsidP="00D67AA1">
      <w:pPr>
        <w:jc w:val="center"/>
      </w:pPr>
      <w:r w:rsidRPr="0065666C">
        <w:lastRenderedPageBreak/>
        <w:t>Sárrétudvari</w:t>
      </w:r>
    </w:p>
    <w:p w:rsidR="00501BAD" w:rsidRPr="0065666C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</w:p>
    <w:p w:rsidR="00501BAD" w:rsidRPr="0065666C" w:rsidRDefault="00501BAD" w:rsidP="00D67AA1">
      <w:pPr>
        <w:jc w:val="center"/>
      </w:pPr>
      <w:r w:rsidRPr="0065666C">
        <w:lastRenderedPageBreak/>
        <w:t>Szentpéterszeg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both"/>
        <w:sectPr w:rsidR="00501BAD" w:rsidSect="00C80AF0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………………..</w:t>
      </w:r>
    </w:p>
    <w:p w:rsidR="00501BAD" w:rsidRDefault="00501BAD" w:rsidP="00D67AA1">
      <w:pPr>
        <w:jc w:val="center"/>
      </w:pPr>
      <w:r w:rsidRPr="0065666C">
        <w:t>Szerep</w:t>
      </w:r>
    </w:p>
    <w:p w:rsidR="00501BAD" w:rsidRDefault="00501BAD" w:rsidP="00D67AA1">
      <w:pPr>
        <w:jc w:val="center"/>
      </w:pPr>
      <w:r>
        <w:t>polgármester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…………………….</w:t>
      </w:r>
    </w:p>
    <w:p w:rsidR="00501BAD" w:rsidRDefault="00501BAD" w:rsidP="00D67AA1">
      <w:pPr>
        <w:jc w:val="center"/>
      </w:pPr>
      <w:r>
        <w:t>Tépe</w:t>
      </w:r>
    </w:p>
    <w:p w:rsidR="00501BAD" w:rsidRDefault="00501BAD" w:rsidP="00D67AA1">
      <w:pPr>
        <w:jc w:val="center"/>
      </w:pPr>
      <w:r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lastRenderedPageBreak/>
        <w:t>…………………</w:t>
      </w:r>
    </w:p>
    <w:p w:rsidR="00501BAD" w:rsidRDefault="00501BAD" w:rsidP="00D67AA1">
      <w:pPr>
        <w:jc w:val="center"/>
      </w:pPr>
      <w:r>
        <w:t>Tetétlen</w:t>
      </w:r>
    </w:p>
    <w:p w:rsidR="00501BAD" w:rsidRDefault="00501BAD" w:rsidP="00D67AA1">
      <w:pPr>
        <w:jc w:val="center"/>
        <w:sectPr w:rsidR="00501BAD" w:rsidSect="00C80AF0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  <w:r>
        <w:t>polgármester</w:t>
      </w:r>
    </w:p>
    <w:p w:rsidR="00501BAD" w:rsidRDefault="00501BAD" w:rsidP="00D67AA1">
      <w:pPr>
        <w:jc w:val="both"/>
      </w:pPr>
    </w:p>
    <w:p w:rsidR="00501BAD" w:rsidRDefault="00501BAD" w:rsidP="00D67AA1">
      <w:pPr>
        <w:jc w:val="both"/>
        <w:sectPr w:rsidR="00501BAD" w:rsidSect="00C321FB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501BAD" w:rsidRDefault="00501BAD" w:rsidP="00D67AA1">
      <w:pPr>
        <w:jc w:val="center"/>
      </w:pPr>
      <w:r>
        <w:lastRenderedPageBreak/>
        <w:t>…………………….</w:t>
      </w:r>
    </w:p>
    <w:p w:rsidR="00501BAD" w:rsidRPr="0065666C" w:rsidRDefault="00501BAD" w:rsidP="00D67AA1">
      <w:pPr>
        <w:jc w:val="center"/>
      </w:pPr>
      <w:r w:rsidRPr="0065666C">
        <w:t>Told</w:t>
      </w:r>
    </w:p>
    <w:p w:rsidR="00501BAD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t>...............................</w:t>
      </w:r>
    </w:p>
    <w:p w:rsidR="00501BAD" w:rsidRPr="0065666C" w:rsidRDefault="00501BAD" w:rsidP="00D67AA1">
      <w:pPr>
        <w:jc w:val="center"/>
      </w:pPr>
      <w:r w:rsidRPr="0065666C">
        <w:t>Újiráz</w:t>
      </w:r>
    </w:p>
    <w:p w:rsidR="00501BAD" w:rsidRPr="0065666C" w:rsidRDefault="00501BAD" w:rsidP="00D67AA1">
      <w:pPr>
        <w:jc w:val="center"/>
      </w:pPr>
      <w:r w:rsidRPr="0065666C">
        <w:t>polgármestere</w:t>
      </w:r>
    </w:p>
    <w:p w:rsidR="00501BAD" w:rsidRDefault="00501BAD" w:rsidP="00D67AA1">
      <w:pPr>
        <w:jc w:val="center"/>
      </w:pPr>
    </w:p>
    <w:p w:rsidR="00501BAD" w:rsidRDefault="00501BAD" w:rsidP="00D67AA1">
      <w:pPr>
        <w:jc w:val="center"/>
      </w:pPr>
      <w:r>
        <w:t>…………………………..</w:t>
      </w:r>
    </w:p>
    <w:p w:rsidR="00501BAD" w:rsidRPr="0065666C" w:rsidRDefault="00501BAD" w:rsidP="00D67AA1">
      <w:pPr>
        <w:jc w:val="center"/>
      </w:pPr>
      <w:r w:rsidRPr="0065666C">
        <w:t>Váncsod</w:t>
      </w:r>
    </w:p>
    <w:p w:rsidR="00501BAD" w:rsidRPr="00696042" w:rsidRDefault="00501BAD" w:rsidP="00D67AA1">
      <w:pPr>
        <w:jc w:val="center"/>
      </w:pPr>
      <w:r w:rsidRPr="0065666C">
        <w:t>polgármestere</w:t>
      </w:r>
    </w:p>
    <w:p w:rsidR="00501BAD" w:rsidRDefault="00501BAD" w:rsidP="00267D52">
      <w:pPr>
        <w:sectPr w:rsidR="00501BAD" w:rsidSect="00C80AF0">
          <w:endnotePr>
            <w:numFmt w:val="decimal"/>
          </w:endnotePr>
          <w:type w:val="continuous"/>
          <w:pgSz w:w="11906" w:h="16838"/>
          <w:pgMar w:top="1134" w:right="1418" w:bottom="1134" w:left="1418" w:header="709" w:footer="709" w:gutter="0"/>
          <w:cols w:num="3" w:space="708"/>
          <w:titlePg/>
          <w:docGrid w:linePitch="360"/>
        </w:sectPr>
      </w:pPr>
    </w:p>
    <w:p w:rsidR="00501BAD" w:rsidRDefault="00501BAD" w:rsidP="00D67AA1">
      <w:pPr>
        <w:jc w:val="both"/>
      </w:pPr>
    </w:p>
    <w:p w:rsidR="00501BAD" w:rsidRPr="00C80AF0" w:rsidRDefault="00501BAD" w:rsidP="00D67AA1">
      <w:pPr>
        <w:ind w:firstLine="709"/>
        <w:jc w:val="both"/>
      </w:pPr>
      <w:r>
        <w:t>……………………………….</w:t>
      </w:r>
      <w:r>
        <w:tab/>
      </w:r>
      <w:r>
        <w:tab/>
        <w:t>……………………………………</w:t>
      </w:r>
    </w:p>
    <w:p w:rsidR="00501BAD" w:rsidRPr="00C80AF0" w:rsidRDefault="00501BAD" w:rsidP="00D67AA1">
      <w:pPr>
        <w:ind w:left="709" w:firstLine="709"/>
        <w:jc w:val="both"/>
      </w:pPr>
      <w:r w:rsidRPr="00C80AF0">
        <w:t>Vekerd</w:t>
      </w:r>
      <w:r>
        <w:tab/>
      </w:r>
      <w:r>
        <w:tab/>
      </w:r>
      <w:r>
        <w:tab/>
      </w:r>
      <w:r>
        <w:tab/>
      </w:r>
      <w:r>
        <w:tab/>
      </w:r>
      <w:r>
        <w:tab/>
        <w:t>Zsáka</w:t>
      </w:r>
    </w:p>
    <w:p w:rsidR="00501BAD" w:rsidRPr="00C80AF0" w:rsidRDefault="00501BAD" w:rsidP="00D67AA1">
      <w:pPr>
        <w:ind w:left="709"/>
        <w:jc w:val="both"/>
      </w:pPr>
      <w:r>
        <w:t xml:space="preserve">     </w:t>
      </w:r>
      <w:r w:rsidRPr="00C80AF0">
        <w:t>polgármestere</w:t>
      </w:r>
      <w:r w:rsidRPr="00C80AF0">
        <w:tab/>
      </w:r>
      <w:r>
        <w:tab/>
      </w:r>
      <w:r>
        <w:tab/>
      </w:r>
      <w:r>
        <w:tab/>
      </w:r>
      <w:r>
        <w:tab/>
        <w:t xml:space="preserve">     polgármester</w:t>
      </w:r>
    </w:p>
    <w:p w:rsidR="00501BAD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1. számú melléklet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A Társuláshoz tartozó települések lakosságszáma, valamint a Társulás tagjainak képviselői (a települések polgármesterei)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1./</w:t>
      </w:r>
      <w:r w:rsidRPr="00696042">
        <w:tab/>
        <w:t xml:space="preserve">Ártánd      </w:t>
      </w:r>
      <w:r>
        <w:tab/>
      </w:r>
      <w:r w:rsidRPr="00696042">
        <w:t xml:space="preserve"> Lakosságszáma: 551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 w:rsidRPr="00696042">
        <w:t>Benkő Sándor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2./</w:t>
      </w:r>
      <w:r w:rsidRPr="00696042">
        <w:tab/>
        <w:t xml:space="preserve">Bakonszeg   </w:t>
      </w:r>
      <w:r>
        <w:tab/>
      </w:r>
      <w:r w:rsidRPr="00696042">
        <w:t xml:space="preserve"> Lakosságszáma: 1242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 w:rsidRPr="00696042">
        <w:t>Gara Péter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3./</w:t>
      </w:r>
      <w:r w:rsidRPr="00696042">
        <w:tab/>
        <w:t>Báránd          Lakosságszáma: 2624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 w:rsidRPr="00696042">
        <w:t>Dr. Kovács Miklós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4./</w:t>
      </w:r>
      <w:r w:rsidRPr="00696042">
        <w:tab/>
        <w:t>Bedő              Lakosságszáma: 279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 w:rsidRPr="00696042">
        <w:t>Eszenyi Antal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5./</w:t>
      </w:r>
      <w:r w:rsidRPr="00696042">
        <w:tab/>
        <w:t>Berekböszörmény    Lakosságszáma: 1927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Nagy Ernő polgármester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 xml:space="preserve">          </w:t>
      </w:r>
      <w:r w:rsidRPr="00696042">
        <w:tab/>
        <w:t xml:space="preserve"> 6./</w:t>
      </w:r>
      <w:r w:rsidRPr="00696042">
        <w:tab/>
        <w:t>Berettyóújfalu        Lakosságszáma: 15677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Muraközi István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7./</w:t>
      </w:r>
      <w:r w:rsidRPr="00696042">
        <w:tab/>
        <w:t xml:space="preserve">Bihardancsháza      </w:t>
      </w:r>
      <w:r>
        <w:tab/>
      </w:r>
      <w:r w:rsidRPr="00696042">
        <w:t>Lakosságszáma: 193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Major József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8./</w:t>
      </w:r>
      <w:r w:rsidRPr="00696042">
        <w:tab/>
        <w:t xml:space="preserve">Biharkeresztes      </w:t>
      </w:r>
      <w:r>
        <w:tab/>
      </w:r>
      <w:r w:rsidRPr="00696042">
        <w:t>Lakosságszáma: 4173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>Képviseli: Barabás</w:t>
      </w:r>
      <w:r>
        <w:tab/>
      </w:r>
      <w:r w:rsidRPr="00696042">
        <w:t xml:space="preserve"> Ferenc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9./</w:t>
      </w:r>
      <w:r w:rsidRPr="00696042">
        <w:tab/>
        <w:t>Biharnagybajom       Lakosságszáma: 2932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Szitó Sándor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10./</w:t>
      </w:r>
      <w:r w:rsidRPr="00696042">
        <w:tab/>
        <w:t>Bihartorda                Lakosságszáma: 905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Módos Imre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11./</w:t>
      </w:r>
      <w:r w:rsidRPr="00696042">
        <w:tab/>
        <w:t>Bojt                           Lakosságszáma: 559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Bereginé Szegedi hajnalka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12./</w:t>
      </w:r>
      <w:r w:rsidRPr="00696042">
        <w:tab/>
        <w:t xml:space="preserve">Csökmő                 </w:t>
      </w:r>
      <w:r>
        <w:tab/>
      </w:r>
      <w:r w:rsidRPr="00696042">
        <w:t xml:space="preserve"> Lakosságszáma: 2056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Nagy Tibor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13./</w:t>
      </w:r>
      <w:r w:rsidRPr="00696042">
        <w:tab/>
        <w:t xml:space="preserve">Darvas                </w:t>
      </w:r>
      <w:r>
        <w:tab/>
      </w:r>
      <w:r w:rsidRPr="00696042">
        <w:t xml:space="preserve"> Lakosságszáma: 640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  <w:t xml:space="preserve"> </w:t>
      </w:r>
      <w:r>
        <w:tab/>
        <w:t xml:space="preserve">    </w:t>
      </w:r>
      <w:r w:rsidRPr="00696042">
        <w:t>Buk György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lastRenderedPageBreak/>
        <w:t>14./</w:t>
      </w:r>
      <w:r w:rsidRPr="00696042">
        <w:tab/>
        <w:t xml:space="preserve">Debrecen             </w:t>
      </w:r>
      <w:r>
        <w:tab/>
      </w:r>
      <w:r>
        <w:tab/>
      </w:r>
      <w:r w:rsidRPr="00696042">
        <w:t>Lakosságszáma: 207594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Dr. Papp László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15./</w:t>
      </w:r>
      <w:r w:rsidRPr="00696042">
        <w:tab/>
        <w:t xml:space="preserve">Esztár       </w:t>
      </w:r>
      <w:r>
        <w:tab/>
      </w:r>
      <w:r>
        <w:tab/>
      </w:r>
      <w:r w:rsidRPr="00696042">
        <w:t xml:space="preserve"> Lakosságszáma:  1435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Szécsi Tamás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16./</w:t>
      </w:r>
      <w:r w:rsidRPr="00696042">
        <w:tab/>
        <w:t xml:space="preserve">Földes       </w:t>
      </w:r>
      <w:r>
        <w:tab/>
      </w:r>
      <w:r>
        <w:tab/>
      </w:r>
      <w:r w:rsidRPr="00696042">
        <w:t xml:space="preserve">Lakosságszáma: 4092 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Jeneiné dr. Egri Izabella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17./</w:t>
      </w:r>
      <w:r w:rsidRPr="00696042">
        <w:tab/>
        <w:t xml:space="preserve">Furta       </w:t>
      </w:r>
      <w:r>
        <w:tab/>
      </w:r>
      <w:r>
        <w:tab/>
      </w:r>
      <w:r w:rsidRPr="00696042">
        <w:t xml:space="preserve">  Lakosságszáma:  1256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Krucsó Antal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18./</w:t>
      </w:r>
      <w:r w:rsidRPr="00696042">
        <w:tab/>
        <w:t xml:space="preserve">Gáborján     </w:t>
      </w:r>
      <w:r>
        <w:tab/>
      </w:r>
      <w:r>
        <w:tab/>
      </w:r>
      <w:r w:rsidRPr="00696042">
        <w:t xml:space="preserve"> Lakosságszáma:    933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Mező Gyula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19./</w:t>
      </w:r>
      <w:r w:rsidRPr="00696042">
        <w:tab/>
        <w:t xml:space="preserve">Hencida      </w:t>
      </w:r>
      <w:r>
        <w:tab/>
      </w:r>
      <w:r>
        <w:tab/>
      </w:r>
      <w:r w:rsidRPr="00696042">
        <w:t xml:space="preserve"> Lakosságszáma:  1305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Szémán László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20./</w:t>
      </w:r>
      <w:r w:rsidRPr="00696042">
        <w:tab/>
        <w:t xml:space="preserve">Kismarja   </w:t>
      </w:r>
      <w:r>
        <w:tab/>
      </w:r>
      <w:r>
        <w:tab/>
      </w:r>
      <w:r w:rsidRPr="00696042">
        <w:t xml:space="preserve">   Lakosságszáma: 1354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Farkas István Attila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21./</w:t>
      </w:r>
      <w:r w:rsidRPr="00696042">
        <w:tab/>
        <w:t xml:space="preserve">Komádi       </w:t>
      </w:r>
      <w:r>
        <w:tab/>
      </w:r>
      <w:r>
        <w:tab/>
      </w:r>
      <w:r w:rsidRPr="00696042">
        <w:t xml:space="preserve"> Lakosságszáma: 6040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Tóth Ferenc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22./</w:t>
      </w:r>
      <w:r w:rsidRPr="00696042">
        <w:tab/>
        <w:t xml:space="preserve">Körösszakál  </w:t>
      </w:r>
      <w:r>
        <w:tab/>
      </w:r>
      <w:r>
        <w:tab/>
      </w:r>
      <w:r w:rsidRPr="00696042">
        <w:t xml:space="preserve">  Lakosságszáma: 881 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>Képviseli:</w:t>
      </w:r>
      <w:r>
        <w:tab/>
      </w:r>
      <w:r>
        <w:tab/>
      </w:r>
      <w:r w:rsidRPr="00696042">
        <w:t xml:space="preserve"> Pálfi Tamás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23./</w:t>
      </w:r>
      <w:r w:rsidRPr="00696042">
        <w:tab/>
        <w:t xml:space="preserve">Körösszegapáti     </w:t>
      </w:r>
      <w:r>
        <w:tab/>
      </w:r>
      <w:r w:rsidRPr="00696042">
        <w:t>Lakosságszáma: 1018</w:t>
      </w:r>
    </w:p>
    <w:p w:rsidR="00501BAD" w:rsidRPr="00696042" w:rsidRDefault="00501BAD" w:rsidP="00D67AA1">
      <w:pPr>
        <w:jc w:val="both"/>
      </w:pPr>
      <w:r w:rsidRPr="00696042">
        <w:t xml:space="preserve">                          Képviseli: </w:t>
      </w:r>
      <w:r>
        <w:tab/>
      </w:r>
      <w:r>
        <w:tab/>
      </w:r>
      <w:r w:rsidRPr="00696042">
        <w:t>Tarsoly Attila polgármester</w:t>
      </w:r>
    </w:p>
    <w:p w:rsidR="00501BAD" w:rsidRPr="00696042" w:rsidRDefault="00501BAD" w:rsidP="00D67AA1">
      <w:pPr>
        <w:jc w:val="both"/>
      </w:pPr>
      <w:r w:rsidRPr="00696042">
        <w:tab/>
      </w:r>
      <w:r w:rsidRPr="00696042">
        <w:tab/>
      </w:r>
    </w:p>
    <w:p w:rsidR="00501BAD" w:rsidRPr="00696042" w:rsidRDefault="00501BAD" w:rsidP="00D67AA1">
      <w:pPr>
        <w:jc w:val="both"/>
      </w:pPr>
      <w:r w:rsidRPr="00696042">
        <w:tab/>
        <w:t>24./</w:t>
      </w:r>
      <w:r w:rsidRPr="00696042">
        <w:tab/>
        <w:t>Magyarhomorog    Lakosságszáma: 973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Barabás Károlyné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25./</w:t>
      </w:r>
      <w:r w:rsidRPr="00696042">
        <w:tab/>
        <w:t>Mezőpeterd            Lakosságszáma:  601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Pap Miklós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26./</w:t>
      </w:r>
      <w:r w:rsidRPr="00696042">
        <w:tab/>
        <w:t xml:space="preserve">Mezősas             </w:t>
      </w:r>
      <w:r>
        <w:tab/>
      </w:r>
      <w:r w:rsidRPr="00696042">
        <w:t xml:space="preserve">  Lakosságszáma:  727    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Somi László polgármester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ab/>
        <w:t>27./</w:t>
      </w:r>
      <w:r w:rsidRPr="00696042">
        <w:tab/>
        <w:t xml:space="preserve">Nagykereki       </w:t>
      </w:r>
      <w:r>
        <w:tab/>
      </w:r>
      <w:r w:rsidRPr="00696042">
        <w:t xml:space="preserve"> Lakosságszáma:</w:t>
      </w:r>
      <w:r w:rsidRPr="00696042">
        <w:tab/>
        <w:t>1281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Zilai Károly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28./</w:t>
      </w:r>
      <w:r w:rsidRPr="00696042">
        <w:tab/>
        <w:t xml:space="preserve">Nagyrábé            </w:t>
      </w:r>
      <w:r>
        <w:tab/>
      </w:r>
      <w:r w:rsidRPr="00696042">
        <w:t>Lakosságszáma: 2102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>Képviseli: Tiszai</w:t>
      </w:r>
      <w:r>
        <w:tab/>
      </w:r>
      <w:r w:rsidRPr="00696042">
        <w:t xml:space="preserve"> Károly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ind w:firstLine="709"/>
        <w:jc w:val="both"/>
      </w:pPr>
      <w:r w:rsidRPr="00696042">
        <w:t>29./</w:t>
      </w:r>
      <w:r w:rsidRPr="00696042">
        <w:tab/>
        <w:t xml:space="preserve">Pocsaj               </w:t>
      </w:r>
      <w:r>
        <w:tab/>
      </w:r>
      <w:r w:rsidRPr="00696042">
        <w:t xml:space="preserve">  Lakosságszáma: 2745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Kecskés Gyula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30./</w:t>
      </w:r>
      <w:r w:rsidRPr="00696042">
        <w:tab/>
        <w:t xml:space="preserve">Püspökladány      </w:t>
      </w:r>
      <w:r>
        <w:tab/>
      </w:r>
      <w:r w:rsidRPr="00696042">
        <w:t xml:space="preserve"> Lakosságszáma: 15117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Dombi Imréné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31./</w:t>
      </w:r>
      <w:r w:rsidRPr="00696042">
        <w:tab/>
        <w:t xml:space="preserve">Sáp                       </w:t>
      </w:r>
      <w:r>
        <w:tab/>
      </w:r>
      <w:r w:rsidRPr="00696042">
        <w:t xml:space="preserve"> Lakosságszáma: 980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>Képviseli:</w:t>
      </w:r>
      <w:r>
        <w:tab/>
      </w:r>
      <w:r>
        <w:tab/>
      </w:r>
      <w:r w:rsidRPr="00696042">
        <w:t xml:space="preserve"> Karacs Imre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32./</w:t>
      </w:r>
      <w:r w:rsidRPr="00696042">
        <w:tab/>
        <w:t xml:space="preserve">Sárrétudvari         </w:t>
      </w:r>
      <w:r>
        <w:tab/>
      </w:r>
      <w:r w:rsidRPr="00696042">
        <w:t>Lakosságszáma: 2870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Kiss Tibor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33./</w:t>
      </w:r>
      <w:r w:rsidRPr="00696042">
        <w:tab/>
        <w:t xml:space="preserve">Szentpéterszeg    </w:t>
      </w:r>
      <w:r>
        <w:tab/>
      </w:r>
      <w:r w:rsidRPr="00696042">
        <w:t xml:space="preserve">  Lakosságszáma: 1173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Olajos Mihály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34./</w:t>
      </w:r>
      <w:r w:rsidRPr="00696042">
        <w:tab/>
        <w:t xml:space="preserve">Szerep                   </w:t>
      </w:r>
      <w:r>
        <w:tab/>
      </w:r>
      <w:r w:rsidRPr="00696042">
        <w:t xml:space="preserve"> Lakosságszáma: 1714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>Képviseli:</w:t>
      </w:r>
      <w:r>
        <w:tab/>
      </w:r>
      <w:r>
        <w:tab/>
      </w:r>
      <w:r w:rsidRPr="00696042">
        <w:t xml:space="preserve"> Tóthné verő Tünde polgármester</w:t>
      </w:r>
    </w:p>
    <w:p w:rsidR="00501BAD" w:rsidRPr="00696042" w:rsidRDefault="00501BAD" w:rsidP="00D67AA1">
      <w:pPr>
        <w:jc w:val="both"/>
      </w:pPr>
      <w:r w:rsidRPr="00696042">
        <w:tab/>
      </w:r>
    </w:p>
    <w:p w:rsidR="00501BAD" w:rsidRPr="00696042" w:rsidRDefault="00501BAD" w:rsidP="00D67AA1">
      <w:pPr>
        <w:jc w:val="both"/>
      </w:pPr>
      <w:r w:rsidRPr="00696042">
        <w:tab/>
        <w:t>35./</w:t>
      </w:r>
      <w:r w:rsidRPr="00696042">
        <w:tab/>
        <w:t xml:space="preserve">Tépe                    </w:t>
      </w:r>
      <w:r>
        <w:tab/>
      </w:r>
      <w:r w:rsidRPr="00696042">
        <w:t xml:space="preserve"> Lakosságszáma: 1144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>Képviseli:</w:t>
      </w:r>
      <w:r>
        <w:tab/>
      </w:r>
      <w:r>
        <w:tab/>
      </w:r>
      <w:r w:rsidRPr="00696042">
        <w:t xml:space="preserve"> Balogh András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36./</w:t>
      </w:r>
      <w:r w:rsidRPr="00696042">
        <w:tab/>
        <w:t xml:space="preserve">Tetétlen            </w:t>
      </w:r>
      <w:r>
        <w:tab/>
      </w:r>
      <w:r w:rsidRPr="00696042">
        <w:t xml:space="preserve">   Lakosságszáma: 1405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Borbélyné Fülöp Hajnalka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37./</w:t>
      </w:r>
      <w:r w:rsidRPr="00696042">
        <w:tab/>
        <w:t xml:space="preserve">Told                 </w:t>
      </w:r>
      <w:r>
        <w:tab/>
      </w:r>
      <w:r w:rsidRPr="00696042">
        <w:t xml:space="preserve">  Lakosságszáma:  354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 w:rsidRPr="00696042">
        <w:tab/>
        <w:t xml:space="preserve"> Képviseli: </w:t>
      </w:r>
      <w:r>
        <w:tab/>
      </w:r>
      <w:r>
        <w:tab/>
      </w:r>
      <w:r w:rsidRPr="00696042">
        <w:t>Béres Barnabás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38./</w:t>
      </w:r>
      <w:r w:rsidRPr="00696042">
        <w:tab/>
        <w:t xml:space="preserve">Újiráz              </w:t>
      </w:r>
      <w:r>
        <w:tab/>
      </w:r>
      <w:r w:rsidRPr="00696042">
        <w:t xml:space="preserve">     Lakosságszáma:  642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Furák Károly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39./</w:t>
      </w:r>
      <w:r w:rsidRPr="00696042">
        <w:tab/>
        <w:t xml:space="preserve">Váncsod          </w:t>
      </w:r>
      <w:r>
        <w:tab/>
      </w:r>
      <w:r w:rsidRPr="00696042">
        <w:t xml:space="preserve">   Lakosságszáma: 1243</w:t>
      </w:r>
    </w:p>
    <w:p w:rsidR="00501BAD" w:rsidRPr="00696042" w:rsidRDefault="00501BAD" w:rsidP="00D67AA1">
      <w:pPr>
        <w:jc w:val="both"/>
      </w:pPr>
      <w:r w:rsidRPr="00696042">
        <w:t xml:space="preserve"> 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Szalay Csaba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40./</w:t>
      </w:r>
      <w:r w:rsidRPr="00696042">
        <w:tab/>
        <w:t xml:space="preserve">Vekerd              </w:t>
      </w:r>
      <w:r>
        <w:tab/>
      </w:r>
      <w:r w:rsidRPr="00696042">
        <w:t>Lakosságszáma:</w:t>
      </w:r>
      <w:r w:rsidRPr="00696042">
        <w:tab/>
        <w:t xml:space="preserve">   141</w:t>
      </w:r>
    </w:p>
    <w:p w:rsidR="00501BAD" w:rsidRPr="00696042" w:rsidRDefault="00501BAD" w:rsidP="00D67AA1">
      <w:pPr>
        <w:jc w:val="both"/>
      </w:pPr>
      <w:r w:rsidRPr="00696042">
        <w:t xml:space="preserve">                      </w:t>
      </w:r>
      <w:r w:rsidRPr="00696042">
        <w:tab/>
        <w:t xml:space="preserve">Képviseli: </w:t>
      </w:r>
      <w:r>
        <w:tab/>
      </w:r>
      <w:r>
        <w:tab/>
      </w:r>
      <w:r w:rsidRPr="00696042">
        <w:t>Juhász István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ab/>
        <w:t>41./</w:t>
      </w:r>
      <w:r w:rsidRPr="00696042">
        <w:tab/>
        <w:t xml:space="preserve">Zsáka                </w:t>
      </w:r>
      <w:r>
        <w:tab/>
      </w:r>
      <w:r w:rsidRPr="00696042">
        <w:t>Lakosságszáma:</w:t>
      </w:r>
      <w:r w:rsidRPr="00696042">
        <w:tab/>
        <w:t xml:space="preserve"> 1684</w:t>
      </w:r>
    </w:p>
    <w:p w:rsidR="00501BAD" w:rsidRPr="00696042" w:rsidRDefault="00501BAD" w:rsidP="00D67AA1">
      <w:pPr>
        <w:jc w:val="both"/>
      </w:pPr>
      <w:r w:rsidRPr="00696042">
        <w:t xml:space="preserve">                     </w:t>
      </w:r>
      <w:r>
        <w:tab/>
      </w:r>
      <w:r>
        <w:tab/>
      </w:r>
      <w:r>
        <w:tab/>
      </w:r>
      <w:r w:rsidRPr="00696042">
        <w:t xml:space="preserve"> </w:t>
      </w:r>
      <w:r w:rsidRPr="00696042">
        <w:tab/>
        <w:t>Képviseli: Kovács Kálmán polgármester</w:t>
      </w: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</w:p>
    <w:p w:rsidR="00501BAD" w:rsidRPr="00696042" w:rsidRDefault="00501BAD" w:rsidP="00D67AA1">
      <w:pPr>
        <w:jc w:val="both"/>
      </w:pPr>
      <w:r w:rsidRPr="00696042">
        <w:t>Határidő: azonnal</w:t>
      </w:r>
    </w:p>
    <w:p w:rsidR="00501BAD" w:rsidRPr="00696042" w:rsidRDefault="00501BAD" w:rsidP="00D67AA1">
      <w:pPr>
        <w:jc w:val="both"/>
      </w:pPr>
      <w:r>
        <w:t>Felelős: Szémán László</w:t>
      </w:r>
      <w:r w:rsidRPr="00696042">
        <w:t xml:space="preserve"> polgármester</w:t>
      </w:r>
    </w:p>
    <w:p w:rsidR="00501BAD" w:rsidRDefault="00501BAD" w:rsidP="00D67AA1">
      <w:pPr>
        <w:jc w:val="both"/>
      </w:pPr>
    </w:p>
    <w:p w:rsidR="00501BAD" w:rsidRPr="009F3CBD" w:rsidRDefault="00501BAD" w:rsidP="00267D52">
      <w:pPr>
        <w:tabs>
          <w:tab w:val="left" w:leader="dot" w:pos="9072"/>
          <w:tab w:val="left" w:leader="dot" w:pos="16443"/>
        </w:tabs>
        <w:jc w:val="both"/>
      </w:pPr>
      <w:r w:rsidRPr="000B7046">
        <w:rPr>
          <w:b/>
          <w:u w:val="single"/>
        </w:rPr>
        <w:t>Szémán László</w:t>
      </w:r>
      <w:r w:rsidRPr="00696042">
        <w:t xml:space="preserve"> </w:t>
      </w:r>
      <w:r w:rsidRPr="00852905">
        <w:rPr>
          <w:b/>
          <w:u w:val="single"/>
        </w:rPr>
        <w:t>polgármester</w:t>
      </w:r>
      <w:r>
        <w:t xml:space="preserve">: </w:t>
      </w:r>
      <w:r w:rsidRPr="009F3CBD">
        <w:t xml:space="preserve"> Amennyiben a mai képviselő-testületi ülésen nem merült fel további kérdés, és megbeszélnivaló, az ülést </w:t>
      </w:r>
      <w:r>
        <w:t>14.35 perckor</w:t>
      </w:r>
      <w:r w:rsidRPr="000B7046">
        <w:t xml:space="preserve"> </w:t>
      </w:r>
      <w:r w:rsidRPr="009F3CBD">
        <w:t xml:space="preserve">bezárom. </w:t>
      </w:r>
    </w:p>
    <w:p w:rsidR="00501BAD" w:rsidRPr="009F3CBD" w:rsidRDefault="00501BAD" w:rsidP="00267D52">
      <w:pPr>
        <w:tabs>
          <w:tab w:val="left" w:leader="dot" w:pos="9072"/>
          <w:tab w:val="left" w:leader="dot" w:pos="16443"/>
        </w:tabs>
        <w:jc w:val="both"/>
      </w:pPr>
    </w:p>
    <w:p w:rsidR="00501BAD" w:rsidRPr="009F3CBD" w:rsidRDefault="00501BAD" w:rsidP="00267D52">
      <w:pPr>
        <w:tabs>
          <w:tab w:val="left" w:leader="dot" w:pos="9072"/>
          <w:tab w:val="left" w:leader="dot" w:pos="16443"/>
        </w:tabs>
        <w:jc w:val="both"/>
      </w:pPr>
    </w:p>
    <w:p w:rsidR="00501BAD" w:rsidRPr="009F3CBD" w:rsidRDefault="00501BAD" w:rsidP="00267D52">
      <w:pPr>
        <w:tabs>
          <w:tab w:val="left" w:leader="dot" w:pos="9072"/>
          <w:tab w:val="left" w:leader="dot" w:pos="16443"/>
        </w:tabs>
        <w:jc w:val="center"/>
      </w:pPr>
      <w:r w:rsidRPr="009F3CBD">
        <w:t>K.m.f.</w:t>
      </w:r>
    </w:p>
    <w:p w:rsidR="00501BAD" w:rsidRDefault="00501BAD" w:rsidP="00267D52">
      <w:pPr>
        <w:tabs>
          <w:tab w:val="left" w:leader="dot" w:pos="9072"/>
          <w:tab w:val="left" w:leader="dot" w:pos="16443"/>
        </w:tabs>
        <w:jc w:val="both"/>
      </w:pPr>
    </w:p>
    <w:p w:rsidR="00501BAD" w:rsidRDefault="00501BAD" w:rsidP="00267D52">
      <w:pPr>
        <w:tabs>
          <w:tab w:val="left" w:leader="dot" w:pos="9072"/>
          <w:tab w:val="left" w:leader="dot" w:pos="16443"/>
        </w:tabs>
        <w:jc w:val="both"/>
      </w:pPr>
    </w:p>
    <w:p w:rsidR="00501BAD" w:rsidRPr="009F3CBD" w:rsidRDefault="00501BAD" w:rsidP="00267D52">
      <w:pPr>
        <w:tabs>
          <w:tab w:val="left" w:leader="dot" w:pos="9072"/>
          <w:tab w:val="left" w:leader="dot" w:pos="16443"/>
        </w:tabs>
        <w:jc w:val="both"/>
      </w:pPr>
    </w:p>
    <w:p w:rsidR="00501BAD" w:rsidRPr="009F3CBD" w:rsidRDefault="00501BAD" w:rsidP="00267D52">
      <w:pPr>
        <w:tabs>
          <w:tab w:val="left" w:leader="dot" w:pos="9072"/>
          <w:tab w:val="left" w:leader="dot" w:pos="16443"/>
        </w:tabs>
        <w:jc w:val="both"/>
      </w:pPr>
      <w:r>
        <w:t xml:space="preserve">                      Szémán László                         </w:t>
      </w:r>
      <w:r w:rsidRPr="009F3CBD">
        <w:t xml:space="preserve">    </w:t>
      </w:r>
      <w:r>
        <w:t xml:space="preserve">           </w:t>
      </w:r>
      <w:r w:rsidRPr="009F3CBD">
        <w:t>Dr. Vámosi Margit</w:t>
      </w:r>
    </w:p>
    <w:p w:rsidR="00501BAD" w:rsidRDefault="00501BAD" w:rsidP="00267D52">
      <w:pPr>
        <w:tabs>
          <w:tab w:val="left" w:leader="dot" w:pos="9072"/>
          <w:tab w:val="left" w:leader="dot" w:pos="16443"/>
        </w:tabs>
        <w:jc w:val="both"/>
      </w:pPr>
      <w:r>
        <w:t xml:space="preserve">                        polgármester                                                  jegyző</w:t>
      </w:r>
    </w:p>
    <w:p w:rsidR="00501BAD" w:rsidRDefault="00501BAD"/>
    <w:sectPr w:rsidR="00501BAD" w:rsidSect="00E30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31F" w:rsidRDefault="009D631F" w:rsidP="00501BAD">
      <w:r>
        <w:separator/>
      </w:r>
    </w:p>
  </w:endnote>
  <w:endnote w:type="continuationSeparator" w:id="0">
    <w:p w:rsidR="009D631F" w:rsidRDefault="009D631F" w:rsidP="0050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BAD" w:rsidRDefault="009D631F">
    <w:pPr>
      <w:pStyle w:val="llb"/>
      <w:jc w:val="right"/>
    </w:pPr>
    <w:r>
      <w:fldChar w:fldCharType="begin"/>
    </w:r>
    <w:r>
      <w:instrText>PAGE   \* MERGEFORMAT</w:instrText>
    </w:r>
    <w:r>
      <w:fldChar w:fldCharType="separate"/>
    </w:r>
    <w:r w:rsidR="0009019B">
      <w:rPr>
        <w:noProof/>
      </w:rPr>
      <w:t>3</w:t>
    </w:r>
    <w:r>
      <w:rPr>
        <w:noProof/>
      </w:rPr>
      <w:fldChar w:fldCharType="end"/>
    </w:r>
  </w:p>
  <w:p w:rsidR="00501BAD" w:rsidRPr="009F2115" w:rsidRDefault="00501BAD" w:rsidP="002E7C12">
    <w:pPr>
      <w:pStyle w:val="llb"/>
      <w:jc w:val="center"/>
      <w:rPr>
        <w:rFonts w:ascii="Cambria" w:hAnsi="Cambria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31F" w:rsidRDefault="009D631F" w:rsidP="00501BAD">
      <w:r>
        <w:separator/>
      </w:r>
    </w:p>
  </w:footnote>
  <w:footnote w:type="continuationSeparator" w:id="0">
    <w:p w:rsidR="009D631F" w:rsidRDefault="009D631F" w:rsidP="00501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53C4"/>
    <w:multiLevelType w:val="hybridMultilevel"/>
    <w:tmpl w:val="0694D2C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CBE2560"/>
    <w:multiLevelType w:val="hybridMultilevel"/>
    <w:tmpl w:val="7E8A076E"/>
    <w:lvl w:ilvl="0" w:tplc="9EBE75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2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EE3"/>
    <w:rsid w:val="0009019B"/>
    <w:rsid w:val="000B7046"/>
    <w:rsid w:val="001B5C3D"/>
    <w:rsid w:val="00267D52"/>
    <w:rsid w:val="002E7C12"/>
    <w:rsid w:val="00306D39"/>
    <w:rsid w:val="004D37F9"/>
    <w:rsid w:val="004E67F3"/>
    <w:rsid w:val="00501BAD"/>
    <w:rsid w:val="00615800"/>
    <w:rsid w:val="00627CD4"/>
    <w:rsid w:val="0065666C"/>
    <w:rsid w:val="00696042"/>
    <w:rsid w:val="006C1BD2"/>
    <w:rsid w:val="007654C8"/>
    <w:rsid w:val="00852905"/>
    <w:rsid w:val="00944E23"/>
    <w:rsid w:val="00991F50"/>
    <w:rsid w:val="009D631F"/>
    <w:rsid w:val="009F2115"/>
    <w:rsid w:val="009F3CBD"/>
    <w:rsid w:val="00B2039F"/>
    <w:rsid w:val="00B22F9C"/>
    <w:rsid w:val="00BB26A8"/>
    <w:rsid w:val="00BB5CEB"/>
    <w:rsid w:val="00C321FB"/>
    <w:rsid w:val="00C40EE3"/>
    <w:rsid w:val="00C80AF0"/>
    <w:rsid w:val="00D67AA1"/>
    <w:rsid w:val="00E30609"/>
    <w:rsid w:val="00E43D74"/>
    <w:rsid w:val="00F3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0EE3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D67AA1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llbChar">
    <w:name w:val="Élőláb Char"/>
    <w:basedOn w:val="Bekezdsalapbettpusa"/>
    <w:link w:val="llb"/>
    <w:uiPriority w:val="99"/>
    <w:locked/>
    <w:rsid w:val="00D67AA1"/>
    <w:rPr>
      <w:rFonts w:cs="Times New Roman"/>
      <w:sz w:val="24"/>
      <w:lang w:val="hu-HU" w:eastAsia="hu-H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0EE3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D67AA1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llbChar">
    <w:name w:val="Élőláb Char"/>
    <w:basedOn w:val="Bekezdsalapbettpusa"/>
    <w:link w:val="llb"/>
    <w:uiPriority w:val="99"/>
    <w:locked/>
    <w:rsid w:val="00D67AA1"/>
    <w:rPr>
      <w:rFonts w:cs="Times New Roman"/>
      <w:sz w:val="24"/>
      <w:lang w:val="hu-HU" w:eastAsia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4053</Words>
  <Characters>27969</Characters>
  <Application>Microsoft Office Word</Application>
  <DocSecurity>0</DocSecurity>
  <Lines>233</Lines>
  <Paragraphs>63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User</cp:lastModifiedBy>
  <cp:revision>2</cp:revision>
  <cp:lastPrinted>2017-09-27T14:14:00Z</cp:lastPrinted>
  <dcterms:created xsi:type="dcterms:W3CDTF">2017-10-16T08:14:00Z</dcterms:created>
  <dcterms:modified xsi:type="dcterms:W3CDTF">2017-10-16T08:14:00Z</dcterms:modified>
</cp:coreProperties>
</file>