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778E3" w:rsidTr="007778E3">
        <w:tc>
          <w:tcPr>
            <w:tcW w:w="4531" w:type="dxa"/>
          </w:tcPr>
          <w:p w:rsidR="007778E3" w:rsidRDefault="007778E3" w:rsidP="007778E3">
            <w:r>
              <w:t>Pénzforgalmi bankszámla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11738046-15373003-00000000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Hencida Község Önkormányzat eljárási illeték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11738046-15373003-03470000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Iparűzési adó beszedési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11738046-15373003-03540000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bírság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11738046-15373003-03610000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késedelmi pótlék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11738046-15373003-03780000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Hencida község idegen bevételi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11738046-15373003-04400000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letéti számla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11738046-15373003-06530000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 xml:space="preserve">termőföld bérbeadásából származó 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11738046-15373003-08660000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egyéb bevételek beszedése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11738046-15373003-08800000</w:t>
            </w:r>
          </w:p>
        </w:tc>
      </w:tr>
      <w:tr w:rsidR="007778E3" w:rsidTr="007778E3">
        <w:tc>
          <w:tcPr>
            <w:tcW w:w="4531" w:type="dxa"/>
          </w:tcPr>
          <w:p w:rsidR="007778E3" w:rsidRDefault="007778E3" w:rsidP="007778E3">
            <w:r>
              <w:t>közfoglalkoztatás</w:t>
            </w:r>
          </w:p>
        </w:tc>
        <w:tc>
          <w:tcPr>
            <w:tcW w:w="4531" w:type="dxa"/>
          </w:tcPr>
          <w:p w:rsidR="007778E3" w:rsidRDefault="007778E3" w:rsidP="007778E3">
            <w:r>
              <w:t>11738046-15373003-10090002</w:t>
            </w:r>
          </w:p>
        </w:tc>
      </w:tr>
      <w:tr w:rsidR="007778E3" w:rsidTr="007778E3">
        <w:tc>
          <w:tcPr>
            <w:tcW w:w="4531" w:type="dxa"/>
          </w:tcPr>
          <w:p w:rsidR="007778E3" w:rsidRDefault="0088505E" w:rsidP="007778E3">
            <w:r>
              <w:t>Hencida Közös Önkormányzati Hivatal</w:t>
            </w:r>
          </w:p>
        </w:tc>
        <w:tc>
          <w:tcPr>
            <w:tcW w:w="4531" w:type="dxa"/>
          </w:tcPr>
          <w:p w:rsidR="007778E3" w:rsidRDefault="0088505E" w:rsidP="007778E3">
            <w:r>
              <w:t>11738046-15812704-00000000</w:t>
            </w:r>
          </w:p>
        </w:tc>
      </w:tr>
      <w:tr w:rsidR="0088505E" w:rsidTr="007778E3">
        <w:tc>
          <w:tcPr>
            <w:tcW w:w="4531" w:type="dxa"/>
          </w:tcPr>
          <w:p w:rsidR="0088505E" w:rsidRDefault="0088505E" w:rsidP="007778E3">
            <w:r>
              <w:t xml:space="preserve">Hencida Napközi Otthon </w:t>
            </w:r>
          </w:p>
        </w:tc>
        <w:tc>
          <w:tcPr>
            <w:tcW w:w="4531" w:type="dxa"/>
          </w:tcPr>
          <w:p w:rsidR="0088505E" w:rsidRDefault="0088505E" w:rsidP="007778E3">
            <w:r>
              <w:t>11738046-16729050-00000000</w:t>
            </w:r>
          </w:p>
        </w:tc>
      </w:tr>
      <w:tr w:rsidR="002D2087" w:rsidTr="007778E3">
        <w:tc>
          <w:tcPr>
            <w:tcW w:w="4531" w:type="dxa"/>
          </w:tcPr>
          <w:p w:rsidR="002D2087" w:rsidRDefault="002D2087" w:rsidP="007778E3">
            <w:r>
              <w:t>gépjárműadó beszedési számla</w:t>
            </w:r>
          </w:p>
        </w:tc>
        <w:tc>
          <w:tcPr>
            <w:tcW w:w="4531" w:type="dxa"/>
          </w:tcPr>
          <w:p w:rsidR="002D2087" w:rsidRDefault="002D2087" w:rsidP="007778E3">
            <w:r>
              <w:t>11738046-15373003-08970000</w:t>
            </w:r>
            <w:bookmarkStart w:id="0" w:name="_GoBack"/>
            <w:bookmarkEnd w:id="0"/>
          </w:p>
        </w:tc>
      </w:tr>
    </w:tbl>
    <w:p w:rsidR="002B17BC" w:rsidRPr="007778E3" w:rsidRDefault="002B17BC" w:rsidP="007778E3"/>
    <w:sectPr w:rsidR="002B17BC" w:rsidRPr="007778E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BC8" w:rsidRDefault="00443BC8" w:rsidP="00FF5038">
      <w:pPr>
        <w:spacing w:after="0" w:line="240" w:lineRule="auto"/>
      </w:pPr>
      <w:r>
        <w:separator/>
      </w:r>
    </w:p>
  </w:endnote>
  <w:endnote w:type="continuationSeparator" w:id="0">
    <w:p w:rsidR="00443BC8" w:rsidRDefault="00443BC8" w:rsidP="00FF5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BC8" w:rsidRDefault="00443BC8" w:rsidP="00FF5038">
      <w:pPr>
        <w:spacing w:after="0" w:line="240" w:lineRule="auto"/>
      </w:pPr>
      <w:r>
        <w:separator/>
      </w:r>
    </w:p>
  </w:footnote>
  <w:footnote w:type="continuationSeparator" w:id="0">
    <w:p w:rsidR="00443BC8" w:rsidRDefault="00443BC8" w:rsidP="00FF5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6041"/>
      <w:gridCol w:w="3021"/>
    </w:tblGrid>
    <w:tr w:rsidR="00FF5038" w:rsidTr="007778E3">
      <w:tc>
        <w:tcPr>
          <w:tcW w:w="6041" w:type="dxa"/>
          <w:vAlign w:val="center"/>
        </w:tcPr>
        <w:p w:rsidR="007005FB" w:rsidRPr="007005FB" w:rsidRDefault="00FF5038" w:rsidP="007005FB">
          <w:pPr>
            <w:pStyle w:val="lfej"/>
            <w:ind w:firstLine="708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7005FB">
            <w:rPr>
              <w:rFonts w:ascii="Times New Roman" w:hAnsi="Times New Roman" w:cs="Times New Roman"/>
              <w:b/>
              <w:sz w:val="32"/>
              <w:szCs w:val="32"/>
            </w:rPr>
            <w:t xml:space="preserve">Hencida Község </w:t>
          </w:r>
          <w:r w:rsidR="007005FB" w:rsidRPr="007005FB">
            <w:rPr>
              <w:rFonts w:ascii="Times New Roman" w:hAnsi="Times New Roman" w:cs="Times New Roman"/>
              <w:b/>
              <w:sz w:val="32"/>
              <w:szCs w:val="32"/>
            </w:rPr>
            <w:t>Önkormányzatához</w:t>
          </w:r>
        </w:p>
        <w:p w:rsidR="00FF5038" w:rsidRDefault="007778E3" w:rsidP="007005FB">
          <w:pPr>
            <w:pStyle w:val="lfej"/>
            <w:ind w:firstLine="708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sz w:val="36"/>
              <w:szCs w:val="36"/>
            </w:rPr>
            <w:t>bankszámlaszámai</w:t>
          </w:r>
        </w:p>
        <w:p w:rsidR="007778E3" w:rsidRPr="007005FB" w:rsidRDefault="007778E3" w:rsidP="007778E3">
          <w:pPr>
            <w:pStyle w:val="lfej"/>
            <w:ind w:firstLine="708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  <w:tc>
        <w:tcPr>
          <w:tcW w:w="3021" w:type="dxa"/>
        </w:tcPr>
        <w:p w:rsidR="00FF5038" w:rsidRDefault="00FF5038" w:rsidP="00FF5038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>
                <wp:extent cx="961568" cy="1171453"/>
                <wp:effectExtent l="0" t="0" r="0" b="0"/>
                <wp:docPr id="1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94px-HUN_Hencida_COA pólór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2072" cy="1184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005FB" w:rsidTr="008C517F">
      <w:tc>
        <w:tcPr>
          <w:tcW w:w="6041" w:type="dxa"/>
        </w:tcPr>
        <w:p w:rsidR="007005FB" w:rsidRPr="007005FB" w:rsidRDefault="007005FB" w:rsidP="00FF5038">
          <w:pPr>
            <w:pStyle w:val="lfej"/>
            <w:ind w:firstLine="708"/>
            <w:rPr>
              <w:rFonts w:ascii="Times New Roman" w:hAnsi="Times New Roman" w:cs="Times New Roman"/>
              <w:b/>
              <w:sz w:val="32"/>
              <w:szCs w:val="32"/>
            </w:rPr>
          </w:pPr>
        </w:p>
      </w:tc>
      <w:tc>
        <w:tcPr>
          <w:tcW w:w="3021" w:type="dxa"/>
        </w:tcPr>
        <w:p w:rsidR="007005FB" w:rsidRDefault="007005FB" w:rsidP="00FF5038">
          <w:pPr>
            <w:pStyle w:val="lfej"/>
            <w:jc w:val="center"/>
            <w:rPr>
              <w:noProof/>
            </w:rPr>
          </w:pPr>
        </w:p>
      </w:tc>
    </w:tr>
  </w:tbl>
  <w:p w:rsidR="00FF5038" w:rsidRDefault="00FF50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2B4"/>
    <w:rsid w:val="001662B4"/>
    <w:rsid w:val="00271B68"/>
    <w:rsid w:val="002B17BC"/>
    <w:rsid w:val="002D2087"/>
    <w:rsid w:val="00443BC8"/>
    <w:rsid w:val="004451A3"/>
    <w:rsid w:val="007005FB"/>
    <w:rsid w:val="007359A5"/>
    <w:rsid w:val="007778E3"/>
    <w:rsid w:val="0088505E"/>
    <w:rsid w:val="009329ED"/>
    <w:rsid w:val="00A3696B"/>
    <w:rsid w:val="00D92132"/>
    <w:rsid w:val="00ED45AB"/>
    <w:rsid w:val="00F17D22"/>
    <w:rsid w:val="00FF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7B768"/>
  <w15:chartTrackingRefBased/>
  <w15:docId w15:val="{89021C06-DF5D-4BEF-A200-6F93DC36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F5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F5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5038"/>
  </w:style>
  <w:style w:type="paragraph" w:styleId="llb">
    <w:name w:val="footer"/>
    <w:basedOn w:val="Norml"/>
    <w:link w:val="llbChar"/>
    <w:uiPriority w:val="99"/>
    <w:unhideWhenUsed/>
    <w:rsid w:val="00FF5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5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Adriana</cp:lastModifiedBy>
  <cp:revision>4</cp:revision>
  <cp:lastPrinted>2019-05-23T08:38:00Z</cp:lastPrinted>
  <dcterms:created xsi:type="dcterms:W3CDTF">2019-05-23T08:26:00Z</dcterms:created>
  <dcterms:modified xsi:type="dcterms:W3CDTF">2019-05-23T08:43:00Z</dcterms:modified>
</cp:coreProperties>
</file>